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7AEFDE1F" w:rsidR="002C61FD" w:rsidRPr="00C41E7C" w:rsidRDefault="00DE0870" w:rsidP="002C61FD">
            <w:ins w:id="0" w:author="Ryan Anguige" w:date="2024-01-29T14:56:00Z">
              <w:r>
                <w:t>Leeds Whitehall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DE0870" w:rsidRDefault="002C61FD" w:rsidP="001C6ACA">
            <w:pPr>
              <w:rPr>
                <w:b/>
                <w:szCs w:val="22"/>
              </w:rPr>
            </w:pPr>
            <w:r w:rsidRPr="00DE0870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6C0DE840" w:rsidR="002C61FD" w:rsidRPr="00DE0870" w:rsidRDefault="00DE0870" w:rsidP="002C61FD">
            <w:ins w:id="1" w:author="Ryan Anguige" w:date="2024-01-29T14:55:00Z">
              <w:r w:rsidRPr="00DE0870">
                <w:t>Se</w:t>
              </w:r>
            </w:ins>
            <w:ins w:id="2" w:author="Ryan Anguige" w:date="2024-01-29T14:56:00Z">
              <w:r w:rsidRPr="00DE0870">
                <w:t>rvice Delivery Manager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F2E8" w14:textId="77777777" w:rsidR="0000196E" w:rsidRDefault="0000196E">
      <w:r>
        <w:separator/>
      </w:r>
    </w:p>
  </w:endnote>
  <w:endnote w:type="continuationSeparator" w:id="0">
    <w:p w14:paraId="395089FC" w14:textId="77777777" w:rsidR="0000196E" w:rsidRDefault="0000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2AC" w14:textId="77777777" w:rsidR="0000196E" w:rsidRDefault="0000196E">
      <w:r>
        <w:separator/>
      </w:r>
    </w:p>
  </w:footnote>
  <w:footnote w:type="continuationSeparator" w:id="0">
    <w:p w14:paraId="2056C531" w14:textId="77777777" w:rsidR="0000196E" w:rsidRDefault="0000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768045364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 Anguige">
    <w15:presenceInfo w15:providerId="AD" w15:userId="S::Ryan.Anguige@restore.co.uk::d2f0511c-9afd-4551-befb-e0850532d7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E0870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Ryan Anguige</cp:lastModifiedBy>
  <cp:revision>2</cp:revision>
  <cp:lastPrinted>2023-09-19T12:30:00Z</cp:lastPrinted>
  <dcterms:created xsi:type="dcterms:W3CDTF">2024-01-29T14:56:00Z</dcterms:created>
  <dcterms:modified xsi:type="dcterms:W3CDTF">2024-01-29T14:56:00Z</dcterms:modified>
</cp:coreProperties>
</file>