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CC0C" w14:textId="77777777" w:rsidR="00D85D06" w:rsidRDefault="00D85D06" w:rsidP="00D85D06">
      <w:pPr>
        <w:pStyle w:val="Title"/>
        <w:spacing w:line="360" w:lineRule="auto"/>
        <w:ind w:firstLine="720"/>
        <w:jc w:val="left"/>
        <w:rPr>
          <w:rFonts w:cs="Arial"/>
          <w:b w:val="0"/>
          <w:sz w:val="28"/>
          <w:szCs w:val="28"/>
        </w:rPr>
      </w:pPr>
      <w:r w:rsidRPr="004E2347">
        <w:rPr>
          <w:rFonts w:cs="Arial"/>
          <w:b w:val="0"/>
          <w:sz w:val="28"/>
          <w:szCs w:val="28"/>
        </w:rPr>
        <w:t>Job Role &amp; Candidate Profile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D85D06" w:rsidRPr="00C00D8A" w14:paraId="79DFC0A5" w14:textId="77777777" w:rsidTr="00340AA3">
        <w:tc>
          <w:tcPr>
            <w:tcW w:w="3420" w:type="dxa"/>
            <w:shd w:val="clear" w:color="auto" w:fill="D9D9D9"/>
          </w:tcPr>
          <w:p w14:paraId="66769F6E" w14:textId="77777777" w:rsidR="00D85D06" w:rsidRPr="00C00D8A" w:rsidRDefault="00D85D06" w:rsidP="00340AA3">
            <w:pPr>
              <w:spacing w:before="0" w:after="0" w:line="360" w:lineRule="auto"/>
              <w:ind w:left="252" w:hanging="252"/>
              <w:rPr>
                <w:rFonts w:ascii="Arial" w:hAnsi="Arial" w:cs="Arial"/>
                <w:b/>
                <w:sz w:val="22"/>
                <w:szCs w:val="22"/>
              </w:rPr>
            </w:pPr>
            <w:r w:rsidRPr="00C00D8A">
              <w:rPr>
                <w:rFonts w:ascii="Arial" w:hAnsi="Arial" w:cs="Arial"/>
                <w:b/>
                <w:sz w:val="22"/>
                <w:szCs w:val="22"/>
              </w:rPr>
              <w:t>Job Title</w:t>
            </w:r>
          </w:p>
        </w:tc>
        <w:tc>
          <w:tcPr>
            <w:tcW w:w="6660" w:type="dxa"/>
          </w:tcPr>
          <w:p w14:paraId="6FCF2C34" w14:textId="77777777" w:rsidR="00D85D06" w:rsidRPr="00860C13" w:rsidRDefault="00D85D06" w:rsidP="00340AA3">
            <w:pPr>
              <w:spacing w:before="0" w:after="0" w:line="360" w:lineRule="auto"/>
              <w:rPr>
                <w:rFonts w:ascii="Arial" w:hAnsi="Arial" w:cs="Arial"/>
                <w:sz w:val="22"/>
                <w:szCs w:val="22"/>
              </w:rPr>
            </w:pPr>
            <w:r w:rsidRPr="00860C13">
              <w:rPr>
                <w:rFonts w:ascii="Arial" w:hAnsi="Arial" w:cs="Arial"/>
                <w:sz w:val="22"/>
                <w:szCs w:val="22"/>
              </w:rPr>
              <w:t xml:space="preserve">Production Operative </w:t>
            </w:r>
          </w:p>
        </w:tc>
      </w:tr>
      <w:tr w:rsidR="00D85D06" w:rsidRPr="00C00D8A" w14:paraId="16853765" w14:textId="77777777" w:rsidTr="00340AA3">
        <w:tc>
          <w:tcPr>
            <w:tcW w:w="3420" w:type="dxa"/>
            <w:shd w:val="clear" w:color="auto" w:fill="D9D9D9"/>
          </w:tcPr>
          <w:p w14:paraId="17EE8097" w14:textId="77777777" w:rsidR="00D85D06" w:rsidRPr="00C00D8A" w:rsidRDefault="00D85D06" w:rsidP="00340AA3">
            <w:pPr>
              <w:spacing w:before="0" w:after="0" w:line="360" w:lineRule="auto"/>
              <w:rPr>
                <w:rFonts w:ascii="Arial" w:hAnsi="Arial" w:cs="Arial"/>
                <w:b/>
                <w:sz w:val="22"/>
                <w:szCs w:val="22"/>
              </w:rPr>
            </w:pPr>
            <w:r w:rsidRPr="00C00D8A">
              <w:rPr>
                <w:rFonts w:ascii="Arial" w:hAnsi="Arial" w:cs="Arial"/>
                <w:b/>
                <w:sz w:val="22"/>
                <w:szCs w:val="22"/>
              </w:rPr>
              <w:t>Department.</w:t>
            </w:r>
          </w:p>
        </w:tc>
        <w:tc>
          <w:tcPr>
            <w:tcW w:w="6660" w:type="dxa"/>
          </w:tcPr>
          <w:p w14:paraId="33C7E411" w14:textId="77777777" w:rsidR="00D85D06" w:rsidRPr="00860C13" w:rsidRDefault="00D85D06" w:rsidP="00340AA3">
            <w:pPr>
              <w:spacing w:before="0" w:after="0" w:line="360" w:lineRule="auto"/>
              <w:rPr>
                <w:rFonts w:ascii="Arial" w:hAnsi="Arial" w:cs="Arial"/>
                <w:sz w:val="22"/>
                <w:szCs w:val="22"/>
              </w:rPr>
            </w:pPr>
            <w:r w:rsidRPr="00860C13">
              <w:rPr>
                <w:rFonts w:ascii="Arial" w:hAnsi="Arial" w:cs="Arial"/>
                <w:sz w:val="22"/>
                <w:szCs w:val="22"/>
              </w:rPr>
              <w:t>Operations</w:t>
            </w:r>
          </w:p>
        </w:tc>
      </w:tr>
      <w:tr w:rsidR="00D85D06" w:rsidRPr="00C00D8A" w14:paraId="69F78694" w14:textId="77777777" w:rsidTr="00340AA3">
        <w:tc>
          <w:tcPr>
            <w:tcW w:w="3420" w:type="dxa"/>
            <w:shd w:val="clear" w:color="auto" w:fill="D9D9D9"/>
          </w:tcPr>
          <w:p w14:paraId="0FAAE1A8" w14:textId="77777777" w:rsidR="00D85D06" w:rsidRPr="00C00D8A" w:rsidRDefault="00D85D06" w:rsidP="00340AA3">
            <w:pPr>
              <w:spacing w:before="0" w:after="0" w:line="360" w:lineRule="auto"/>
              <w:rPr>
                <w:rFonts w:ascii="Arial" w:hAnsi="Arial" w:cs="Arial"/>
                <w:b/>
                <w:sz w:val="22"/>
                <w:szCs w:val="22"/>
              </w:rPr>
            </w:pPr>
            <w:r w:rsidRPr="00C00D8A">
              <w:rPr>
                <w:rFonts w:ascii="Arial" w:hAnsi="Arial" w:cs="Arial"/>
                <w:b/>
                <w:sz w:val="22"/>
                <w:szCs w:val="22"/>
              </w:rPr>
              <w:t>Location</w:t>
            </w:r>
          </w:p>
        </w:tc>
        <w:tc>
          <w:tcPr>
            <w:tcW w:w="6660" w:type="dxa"/>
          </w:tcPr>
          <w:p w14:paraId="299F93D8" w14:textId="3E92831C" w:rsidR="00D85D06" w:rsidRPr="00860C13" w:rsidRDefault="00C63D1C" w:rsidP="00340AA3">
            <w:pPr>
              <w:spacing w:before="0" w:after="0" w:line="360" w:lineRule="auto"/>
              <w:rPr>
                <w:rFonts w:ascii="Arial" w:hAnsi="Arial" w:cs="Arial"/>
                <w:sz w:val="22"/>
                <w:szCs w:val="22"/>
              </w:rPr>
            </w:pPr>
            <w:r>
              <w:rPr>
                <w:rFonts w:ascii="Arial" w:hAnsi="Arial" w:cs="Arial"/>
                <w:sz w:val="22"/>
                <w:szCs w:val="22"/>
              </w:rPr>
              <w:t>Manchester Site</w:t>
            </w:r>
          </w:p>
        </w:tc>
      </w:tr>
      <w:tr w:rsidR="00D85D06" w:rsidRPr="00C00D8A" w14:paraId="1E36AD3C" w14:textId="77777777" w:rsidTr="00340AA3">
        <w:tc>
          <w:tcPr>
            <w:tcW w:w="3420" w:type="dxa"/>
            <w:shd w:val="clear" w:color="auto" w:fill="D9D9D9"/>
          </w:tcPr>
          <w:p w14:paraId="57F2D60C" w14:textId="77777777" w:rsidR="00D85D06" w:rsidRPr="00C00D8A" w:rsidRDefault="00D85D06" w:rsidP="00340AA3">
            <w:pPr>
              <w:spacing w:before="0" w:after="0" w:line="360" w:lineRule="auto"/>
              <w:rPr>
                <w:rFonts w:ascii="Arial" w:hAnsi="Arial" w:cs="Arial"/>
                <w:b/>
                <w:sz w:val="22"/>
                <w:szCs w:val="22"/>
              </w:rPr>
            </w:pPr>
            <w:r w:rsidRPr="00C00D8A">
              <w:rPr>
                <w:rFonts w:ascii="Arial" w:hAnsi="Arial" w:cs="Arial"/>
                <w:b/>
                <w:sz w:val="22"/>
                <w:szCs w:val="22"/>
              </w:rPr>
              <w:t>Reports to (direct)</w:t>
            </w:r>
          </w:p>
        </w:tc>
        <w:tc>
          <w:tcPr>
            <w:tcW w:w="6660" w:type="dxa"/>
          </w:tcPr>
          <w:p w14:paraId="1A0A74FC" w14:textId="77777777" w:rsidR="00D85D06" w:rsidRPr="00860C13" w:rsidRDefault="00D85D06" w:rsidP="00340AA3">
            <w:pPr>
              <w:spacing w:before="0" w:after="0" w:line="360" w:lineRule="auto"/>
              <w:rPr>
                <w:rFonts w:ascii="Arial" w:hAnsi="Arial" w:cs="Arial"/>
                <w:sz w:val="22"/>
                <w:szCs w:val="22"/>
              </w:rPr>
            </w:pPr>
            <w:r w:rsidRPr="00860C13">
              <w:rPr>
                <w:rFonts w:ascii="Arial" w:hAnsi="Arial" w:cs="Arial"/>
                <w:sz w:val="22"/>
                <w:szCs w:val="22"/>
              </w:rPr>
              <w:t xml:space="preserve">Team Leader </w:t>
            </w:r>
          </w:p>
        </w:tc>
      </w:tr>
      <w:tr w:rsidR="00D85D06" w:rsidRPr="00C00D8A" w14:paraId="45BD13FD" w14:textId="77777777" w:rsidTr="00340AA3">
        <w:tc>
          <w:tcPr>
            <w:tcW w:w="3420" w:type="dxa"/>
            <w:shd w:val="clear" w:color="auto" w:fill="D9D9D9"/>
          </w:tcPr>
          <w:p w14:paraId="32A0876D" w14:textId="77777777" w:rsidR="00D85D06" w:rsidRPr="00C00D8A" w:rsidRDefault="00D85D06" w:rsidP="00340AA3">
            <w:pPr>
              <w:spacing w:before="0" w:after="0" w:line="360" w:lineRule="auto"/>
              <w:rPr>
                <w:rFonts w:ascii="Arial" w:hAnsi="Arial" w:cs="Arial"/>
                <w:b/>
                <w:sz w:val="22"/>
                <w:szCs w:val="22"/>
              </w:rPr>
            </w:pPr>
            <w:r w:rsidRPr="00C00D8A">
              <w:rPr>
                <w:rFonts w:ascii="Arial" w:hAnsi="Arial" w:cs="Arial"/>
                <w:b/>
                <w:sz w:val="22"/>
                <w:szCs w:val="22"/>
              </w:rPr>
              <w:t>Working Pattern</w:t>
            </w:r>
          </w:p>
        </w:tc>
        <w:tc>
          <w:tcPr>
            <w:tcW w:w="6660" w:type="dxa"/>
          </w:tcPr>
          <w:p w14:paraId="53783604" w14:textId="77777777" w:rsidR="00D85D06" w:rsidRPr="00C00D8A" w:rsidRDefault="00D85D06" w:rsidP="00340AA3">
            <w:pPr>
              <w:spacing w:before="0" w:after="0" w:line="360" w:lineRule="auto"/>
              <w:rPr>
                <w:rFonts w:ascii="Arial" w:hAnsi="Arial" w:cs="Arial"/>
                <w:b/>
                <w:sz w:val="22"/>
                <w:szCs w:val="22"/>
              </w:rPr>
            </w:pPr>
          </w:p>
        </w:tc>
      </w:tr>
    </w:tbl>
    <w:p w14:paraId="01B4B744" w14:textId="77777777" w:rsidR="00D85D06" w:rsidRPr="00C00D8A" w:rsidRDefault="00D85D06" w:rsidP="00D85D06">
      <w:pPr>
        <w:spacing w:before="0" w:after="0" w:line="240" w:lineRule="auto"/>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85D06" w:rsidRPr="00C00D8A" w14:paraId="23ED715E" w14:textId="77777777" w:rsidTr="00340AA3">
        <w:tc>
          <w:tcPr>
            <w:tcW w:w="10080" w:type="dxa"/>
            <w:shd w:val="clear" w:color="auto" w:fill="D9D9D9"/>
          </w:tcPr>
          <w:p w14:paraId="0CE763D4" w14:textId="77777777" w:rsidR="00D85D06" w:rsidRPr="00C00D8A" w:rsidRDefault="00D85D06" w:rsidP="00340AA3">
            <w:pPr>
              <w:spacing w:before="0" w:after="0" w:line="360" w:lineRule="auto"/>
              <w:rPr>
                <w:rFonts w:ascii="Arial" w:hAnsi="Arial" w:cs="Arial"/>
                <w:b/>
                <w:sz w:val="22"/>
                <w:szCs w:val="22"/>
              </w:rPr>
            </w:pPr>
            <w:r w:rsidRPr="00C00D8A">
              <w:rPr>
                <w:rFonts w:ascii="Arial" w:hAnsi="Arial" w:cs="Arial"/>
                <w:b/>
                <w:sz w:val="22"/>
                <w:szCs w:val="22"/>
              </w:rPr>
              <w:t>Objective</w:t>
            </w:r>
            <w:r>
              <w:rPr>
                <w:rFonts w:ascii="Arial" w:hAnsi="Arial" w:cs="Arial"/>
                <w:b/>
                <w:sz w:val="22"/>
                <w:szCs w:val="22"/>
              </w:rPr>
              <w:t>s</w:t>
            </w:r>
            <w:r w:rsidRPr="00C00D8A">
              <w:rPr>
                <w:rFonts w:ascii="Arial" w:hAnsi="Arial" w:cs="Arial"/>
                <w:b/>
                <w:sz w:val="22"/>
                <w:szCs w:val="22"/>
              </w:rPr>
              <w:t xml:space="preserve"> of the Role</w:t>
            </w:r>
          </w:p>
        </w:tc>
      </w:tr>
      <w:tr w:rsidR="00D85D06" w:rsidRPr="00C00D8A" w14:paraId="43E59065" w14:textId="77777777" w:rsidTr="00340AA3">
        <w:tc>
          <w:tcPr>
            <w:tcW w:w="10080" w:type="dxa"/>
          </w:tcPr>
          <w:p w14:paraId="6722FA34" w14:textId="77777777" w:rsidR="00340AA3" w:rsidRPr="00860C13" w:rsidRDefault="004B39D4" w:rsidP="004B39D4">
            <w:pPr>
              <w:numPr>
                <w:ilvl w:val="0"/>
                <w:numId w:val="1"/>
              </w:numPr>
              <w:spacing w:before="0" w:after="60" w:line="240" w:lineRule="auto"/>
              <w:textAlignment w:val="center"/>
              <w:rPr>
                <w:rFonts w:ascii="Arial" w:hAnsi="Arial" w:cs="Arial"/>
                <w:sz w:val="22"/>
                <w:szCs w:val="22"/>
              </w:rPr>
            </w:pPr>
            <w:r>
              <w:rPr>
                <w:rFonts w:ascii="Arial" w:hAnsi="Arial" w:cs="Arial"/>
                <w:sz w:val="22"/>
                <w:szCs w:val="22"/>
              </w:rPr>
              <w:t>Responsible for b</w:t>
            </w:r>
            <w:r w:rsidR="00C72AAE">
              <w:rPr>
                <w:rFonts w:ascii="Arial" w:hAnsi="Arial" w:cs="Arial"/>
                <w:sz w:val="22"/>
                <w:szCs w:val="22"/>
              </w:rPr>
              <w:t>ook</w:t>
            </w:r>
            <w:r>
              <w:rPr>
                <w:rFonts w:ascii="Arial" w:hAnsi="Arial" w:cs="Arial"/>
                <w:sz w:val="22"/>
                <w:szCs w:val="22"/>
              </w:rPr>
              <w:t>ing</w:t>
            </w:r>
            <w:r w:rsidR="00C72AAE">
              <w:rPr>
                <w:rFonts w:ascii="Arial" w:hAnsi="Arial" w:cs="Arial"/>
                <w:sz w:val="22"/>
                <w:szCs w:val="22"/>
              </w:rPr>
              <w:t xml:space="preserve"> in, </w:t>
            </w:r>
            <w:r>
              <w:rPr>
                <w:rFonts w:ascii="Arial" w:hAnsi="Arial" w:cs="Arial"/>
                <w:sz w:val="22"/>
                <w:szCs w:val="22"/>
              </w:rPr>
              <w:t>preparing</w:t>
            </w:r>
            <w:r w:rsidR="00C72AAE">
              <w:rPr>
                <w:rFonts w:ascii="Arial" w:hAnsi="Arial" w:cs="Arial"/>
                <w:sz w:val="22"/>
                <w:szCs w:val="22"/>
              </w:rPr>
              <w:t>, scan</w:t>
            </w:r>
            <w:r>
              <w:rPr>
                <w:rFonts w:ascii="Arial" w:hAnsi="Arial" w:cs="Arial"/>
                <w:sz w:val="22"/>
                <w:szCs w:val="22"/>
              </w:rPr>
              <w:t>ning</w:t>
            </w:r>
            <w:r w:rsidR="00C72AAE">
              <w:rPr>
                <w:rFonts w:ascii="Arial" w:hAnsi="Arial" w:cs="Arial"/>
                <w:sz w:val="22"/>
                <w:szCs w:val="22"/>
              </w:rPr>
              <w:t xml:space="preserve"> or quality check</w:t>
            </w:r>
            <w:r>
              <w:rPr>
                <w:rFonts w:ascii="Arial" w:hAnsi="Arial" w:cs="Arial"/>
                <w:sz w:val="22"/>
                <w:szCs w:val="22"/>
              </w:rPr>
              <w:t>ing</w:t>
            </w:r>
            <w:r w:rsidR="00C72AAE">
              <w:rPr>
                <w:rFonts w:ascii="Arial" w:hAnsi="Arial" w:cs="Arial"/>
                <w:sz w:val="22"/>
                <w:szCs w:val="22"/>
              </w:rPr>
              <w:t xml:space="preserve"> client files/customer documents</w:t>
            </w:r>
            <w:r w:rsidR="00340AA3">
              <w:rPr>
                <w:rFonts w:ascii="Arial" w:hAnsi="Arial" w:cs="Arial"/>
                <w:sz w:val="22"/>
                <w:szCs w:val="22"/>
              </w:rPr>
              <w:t xml:space="preserve"> accurately and efficiently </w:t>
            </w:r>
            <w:r w:rsidR="00D85D06" w:rsidRPr="00860C13">
              <w:rPr>
                <w:rFonts w:ascii="Arial" w:hAnsi="Arial" w:cs="Arial"/>
                <w:sz w:val="22"/>
                <w:szCs w:val="22"/>
              </w:rPr>
              <w:t xml:space="preserve">in accordance </w:t>
            </w:r>
            <w:r w:rsidR="00340AA3">
              <w:rPr>
                <w:rFonts w:ascii="Arial" w:hAnsi="Arial" w:cs="Arial"/>
                <w:sz w:val="22"/>
                <w:szCs w:val="22"/>
              </w:rPr>
              <w:t>with any work i</w:t>
            </w:r>
            <w:r w:rsidR="00B8263B">
              <w:rPr>
                <w:rFonts w:ascii="Arial" w:hAnsi="Arial" w:cs="Arial"/>
                <w:sz w:val="22"/>
                <w:szCs w:val="22"/>
              </w:rPr>
              <w:t>nstruction, to produce</w:t>
            </w:r>
            <w:r w:rsidR="00340AA3">
              <w:rPr>
                <w:rFonts w:ascii="Arial" w:hAnsi="Arial" w:cs="Arial"/>
                <w:sz w:val="22"/>
                <w:szCs w:val="22"/>
              </w:rPr>
              <w:t xml:space="preserve"> high quality image</w:t>
            </w:r>
            <w:r w:rsidR="00B8263B">
              <w:rPr>
                <w:rFonts w:ascii="Arial" w:hAnsi="Arial" w:cs="Arial"/>
                <w:sz w:val="22"/>
                <w:szCs w:val="22"/>
              </w:rPr>
              <w:t>s as expected by the customer</w:t>
            </w:r>
            <w:r w:rsidR="004404BC">
              <w:rPr>
                <w:rFonts w:ascii="Arial" w:hAnsi="Arial" w:cs="Arial"/>
                <w:sz w:val="22"/>
                <w:szCs w:val="22"/>
              </w:rPr>
              <w:t xml:space="preserve"> and meet all Service Level Agreements (SLA’s)</w:t>
            </w:r>
          </w:p>
        </w:tc>
      </w:tr>
    </w:tbl>
    <w:p w14:paraId="58E13946" w14:textId="77777777" w:rsidR="00D85D06" w:rsidRPr="00C00D8A" w:rsidRDefault="00D85D06" w:rsidP="00D85D06">
      <w:pPr>
        <w:spacing w:before="0" w:after="0" w:line="240" w:lineRule="auto"/>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85D06" w:rsidRPr="00C00D8A" w14:paraId="0101BDC2" w14:textId="77777777" w:rsidTr="00340AA3">
        <w:tc>
          <w:tcPr>
            <w:tcW w:w="10080" w:type="dxa"/>
            <w:shd w:val="clear" w:color="auto" w:fill="D9D9D9"/>
          </w:tcPr>
          <w:p w14:paraId="535F1050" w14:textId="77777777" w:rsidR="00D85D06" w:rsidRPr="00C00D8A" w:rsidRDefault="00D85D06" w:rsidP="00340AA3">
            <w:pPr>
              <w:spacing w:before="0" w:after="0" w:line="360" w:lineRule="auto"/>
              <w:rPr>
                <w:rFonts w:ascii="Arial" w:hAnsi="Arial" w:cs="Arial"/>
                <w:b/>
                <w:sz w:val="22"/>
                <w:szCs w:val="22"/>
              </w:rPr>
            </w:pPr>
            <w:r w:rsidRPr="00C00D8A">
              <w:rPr>
                <w:rFonts w:ascii="Arial" w:hAnsi="Arial" w:cs="Arial"/>
                <w:b/>
                <w:sz w:val="22"/>
                <w:szCs w:val="22"/>
              </w:rPr>
              <w:t>Main Duties and Responsibilities</w:t>
            </w:r>
          </w:p>
        </w:tc>
      </w:tr>
      <w:tr w:rsidR="00D85D06" w:rsidRPr="00C00D8A" w14:paraId="76AED2CA" w14:textId="77777777" w:rsidTr="00340AA3">
        <w:trPr>
          <w:trHeight w:val="544"/>
        </w:trPr>
        <w:tc>
          <w:tcPr>
            <w:tcW w:w="10080" w:type="dxa"/>
          </w:tcPr>
          <w:p w14:paraId="3AD97625" w14:textId="77777777" w:rsidR="00984EB7" w:rsidRPr="00C72AAE" w:rsidRDefault="00984EB7"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Ensure that you work safely</w:t>
            </w:r>
            <w:r w:rsidR="00C72AAE" w:rsidRPr="00C72AAE">
              <w:rPr>
                <w:rFonts w:ascii="Arial" w:hAnsi="Arial" w:cs="Arial"/>
                <w:sz w:val="22"/>
                <w:szCs w:val="22"/>
              </w:rPr>
              <w:t xml:space="preserve"> at all </w:t>
            </w:r>
            <w:proofErr w:type="gramStart"/>
            <w:r w:rsidR="00C72AAE" w:rsidRPr="00C72AAE">
              <w:rPr>
                <w:rFonts w:ascii="Arial" w:hAnsi="Arial" w:cs="Arial"/>
                <w:sz w:val="22"/>
                <w:szCs w:val="22"/>
              </w:rPr>
              <w:t>times</w:t>
            </w:r>
            <w:r w:rsidRPr="00C72AAE">
              <w:rPr>
                <w:rFonts w:ascii="Arial" w:hAnsi="Arial" w:cs="Arial"/>
                <w:sz w:val="22"/>
                <w:szCs w:val="22"/>
              </w:rPr>
              <w:t>;</w:t>
            </w:r>
            <w:proofErr w:type="gramEnd"/>
            <w:r w:rsidRPr="00C72AAE">
              <w:rPr>
                <w:rFonts w:ascii="Arial" w:hAnsi="Arial" w:cs="Arial"/>
                <w:sz w:val="22"/>
                <w:szCs w:val="22"/>
              </w:rPr>
              <w:t xml:space="preserve"> including keeping your working area clean and tidy with no boxes or hazards in walkways, lifting boxes and items following the correct manual handling </w:t>
            </w:r>
            <w:r w:rsidR="00C72AAE" w:rsidRPr="00C72AAE">
              <w:rPr>
                <w:rFonts w:ascii="Arial" w:hAnsi="Arial" w:cs="Arial"/>
                <w:sz w:val="22"/>
                <w:szCs w:val="22"/>
              </w:rPr>
              <w:t xml:space="preserve">technique </w:t>
            </w:r>
            <w:r w:rsidRPr="00C72AAE">
              <w:rPr>
                <w:rFonts w:ascii="Arial" w:hAnsi="Arial" w:cs="Arial"/>
                <w:sz w:val="22"/>
                <w:szCs w:val="22"/>
              </w:rPr>
              <w:t>as trained, storing items safely, wiping any spills up immediately, etc.</w:t>
            </w:r>
          </w:p>
          <w:p w14:paraId="43964BE6" w14:textId="77777777" w:rsidR="00E918D3" w:rsidRPr="00C72AAE" w:rsidRDefault="00E918D3"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Ensure that the quality of work produced is to the highest standard, with less than a 5% error rate recorded.</w:t>
            </w:r>
          </w:p>
          <w:p w14:paraId="77EA8F6B" w14:textId="77777777" w:rsidR="00984EB7" w:rsidRPr="00C72AAE" w:rsidRDefault="00984EB7"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Take due care and attention of all customer documents – ensuring they are not lost, ripped, or damaged in any way.</w:t>
            </w:r>
          </w:p>
          <w:p w14:paraId="7C8CE60B" w14:textId="77777777" w:rsidR="00984EB7" w:rsidRPr="00C72AAE" w:rsidRDefault="00984EB7"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Report any concerns,</w:t>
            </w:r>
            <w:r w:rsidR="005000BC" w:rsidRPr="00C72AAE">
              <w:rPr>
                <w:rFonts w:ascii="Arial" w:hAnsi="Arial" w:cs="Arial"/>
                <w:sz w:val="22"/>
                <w:szCs w:val="22"/>
              </w:rPr>
              <w:t xml:space="preserve"> defects,</w:t>
            </w:r>
            <w:r w:rsidR="00C72AAE" w:rsidRPr="00C72AAE">
              <w:rPr>
                <w:rFonts w:ascii="Arial" w:hAnsi="Arial" w:cs="Arial"/>
                <w:sz w:val="22"/>
                <w:szCs w:val="22"/>
              </w:rPr>
              <w:t xml:space="preserve"> problems,</w:t>
            </w:r>
            <w:r w:rsidRPr="00C72AAE">
              <w:rPr>
                <w:rFonts w:ascii="Arial" w:hAnsi="Arial" w:cs="Arial"/>
                <w:sz w:val="22"/>
                <w:szCs w:val="22"/>
              </w:rPr>
              <w:t xml:space="preserve"> ideas, etc. to your Team Leader</w:t>
            </w:r>
          </w:p>
          <w:p w14:paraId="44621CAC" w14:textId="77777777" w:rsidR="00E918D3" w:rsidRPr="00C72AAE" w:rsidRDefault="00984EB7"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Support a continuous improvement culture by suggesting improvements to the process, with quality, productivity and customer satisfaction in mind.</w:t>
            </w:r>
          </w:p>
          <w:p w14:paraId="02F2C2E3" w14:textId="77777777" w:rsidR="00984EB7" w:rsidRPr="00C72AAE" w:rsidRDefault="00984EB7"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 xml:space="preserve">Attend any </w:t>
            </w:r>
            <w:r w:rsidR="00C72AAE" w:rsidRPr="00C72AAE">
              <w:rPr>
                <w:rFonts w:ascii="Arial" w:hAnsi="Arial" w:cs="Arial"/>
                <w:sz w:val="22"/>
                <w:szCs w:val="22"/>
              </w:rPr>
              <w:t xml:space="preserve">daily team performance huddles, </w:t>
            </w:r>
            <w:r w:rsidRPr="00C72AAE">
              <w:rPr>
                <w:rFonts w:ascii="Arial" w:hAnsi="Arial" w:cs="Arial"/>
                <w:sz w:val="22"/>
                <w:szCs w:val="22"/>
              </w:rPr>
              <w:t>briefings, team meetings, one to ones, etc. as requested and fully engage in these.</w:t>
            </w:r>
          </w:p>
          <w:p w14:paraId="362B2E1F" w14:textId="77777777" w:rsidR="00C72AAE" w:rsidRPr="00C72AAE" w:rsidRDefault="00C72AAE"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 xml:space="preserve">Provide support with the training and development of new members to the team, by sharing knowledge, offering guidance and providing feedback to the Team Leader. </w:t>
            </w:r>
          </w:p>
          <w:p w14:paraId="319522D2" w14:textId="77777777" w:rsidR="00C72AAE" w:rsidRPr="00C72AAE" w:rsidRDefault="00C72AAE" w:rsidP="00614B83">
            <w:pPr>
              <w:pStyle w:val="ListParagraph"/>
              <w:numPr>
                <w:ilvl w:val="0"/>
                <w:numId w:val="4"/>
              </w:numPr>
              <w:spacing w:after="120" w:line="240" w:lineRule="auto"/>
              <w:rPr>
                <w:rFonts w:ascii="Arial" w:hAnsi="Arial" w:cs="Arial"/>
                <w:b/>
                <w:sz w:val="22"/>
                <w:szCs w:val="22"/>
              </w:rPr>
            </w:pPr>
            <w:r w:rsidRPr="00C72AAE">
              <w:rPr>
                <w:rFonts w:ascii="Arial" w:hAnsi="Arial" w:cs="Arial"/>
                <w:sz w:val="22"/>
                <w:szCs w:val="22"/>
              </w:rPr>
              <w:t xml:space="preserve">Ensure that you are </w:t>
            </w:r>
            <w:proofErr w:type="gramStart"/>
            <w:r w:rsidRPr="00C72AAE">
              <w:rPr>
                <w:rFonts w:ascii="Arial" w:hAnsi="Arial" w:cs="Arial"/>
                <w:sz w:val="22"/>
                <w:szCs w:val="22"/>
              </w:rPr>
              <w:t>cross-trained</w:t>
            </w:r>
            <w:proofErr w:type="gramEnd"/>
            <w:r w:rsidRPr="00C72AAE">
              <w:rPr>
                <w:rFonts w:ascii="Arial" w:hAnsi="Arial" w:cs="Arial"/>
                <w:sz w:val="22"/>
                <w:szCs w:val="22"/>
              </w:rPr>
              <w:t xml:space="preserve"> within at least one other production area to expand knowledge and maximise production scale and coverage.</w:t>
            </w:r>
          </w:p>
          <w:p w14:paraId="4165AEAD" w14:textId="77777777" w:rsidR="00C72AAE" w:rsidRPr="00C72AAE" w:rsidRDefault="00C72AAE" w:rsidP="00614B83">
            <w:pPr>
              <w:pStyle w:val="ListParagraph"/>
              <w:numPr>
                <w:ilvl w:val="0"/>
                <w:numId w:val="4"/>
              </w:numPr>
              <w:spacing w:after="120" w:line="240" w:lineRule="auto"/>
              <w:rPr>
                <w:rFonts w:ascii="Arial" w:hAnsi="Arial" w:cs="Arial"/>
                <w:sz w:val="22"/>
                <w:szCs w:val="22"/>
              </w:rPr>
            </w:pPr>
            <w:r w:rsidRPr="00C72AAE">
              <w:rPr>
                <w:rFonts w:ascii="Arial" w:hAnsi="Arial" w:cs="Arial"/>
                <w:sz w:val="22"/>
                <w:szCs w:val="22"/>
              </w:rPr>
              <w:t>Demonstrate a positive attitude to work, ensuring that you work collaboratively with team members, behave professionally, show respect to others, follow reasonable management instructions, and work effectively with due care and attention to provide the best service to our customers.</w:t>
            </w:r>
          </w:p>
          <w:p w14:paraId="74EAFB43" w14:textId="77777777" w:rsidR="00C72AAE" w:rsidRDefault="00C72AAE" w:rsidP="00614B83">
            <w:pPr>
              <w:pStyle w:val="ListParagraph"/>
              <w:numPr>
                <w:ilvl w:val="0"/>
                <w:numId w:val="4"/>
              </w:numPr>
              <w:spacing w:after="120" w:line="240" w:lineRule="auto"/>
              <w:rPr>
                <w:rFonts w:ascii="Arial" w:hAnsi="Arial" w:cs="Arial"/>
                <w:sz w:val="22"/>
                <w:szCs w:val="22"/>
              </w:rPr>
            </w:pPr>
            <w:r w:rsidRPr="00C72AAE">
              <w:rPr>
                <w:rFonts w:ascii="Arial" w:hAnsi="Arial" w:cs="Arial"/>
                <w:sz w:val="22"/>
                <w:szCs w:val="22"/>
              </w:rPr>
              <w:t>Attend any training as requested and fully engage with this.</w:t>
            </w:r>
          </w:p>
          <w:p w14:paraId="75B62010" w14:textId="77777777" w:rsidR="00614B83" w:rsidRPr="00614B83" w:rsidRDefault="00614B83" w:rsidP="00614B83">
            <w:pPr>
              <w:pStyle w:val="ListParagraph"/>
              <w:numPr>
                <w:ilvl w:val="0"/>
                <w:numId w:val="4"/>
              </w:numPr>
              <w:rPr>
                <w:rFonts w:ascii="Arial" w:hAnsi="Arial" w:cs="Arial"/>
                <w:bCs/>
                <w:sz w:val="22"/>
                <w:szCs w:val="22"/>
              </w:rPr>
            </w:pPr>
            <w:r w:rsidRPr="00614B83">
              <w:rPr>
                <w:rFonts w:ascii="Arial" w:hAnsi="Arial" w:cs="Arial"/>
                <w:bCs/>
                <w:sz w:val="22"/>
                <w:szCs w:val="22"/>
              </w:rPr>
              <w:t>Adhere to the Restore Digital Quality, Occupational Health &amp; Safety, Environmental and Information Security Management system requirements which supports compliance with the requirements of ISO 9001, IS0 45001, ISO 45001 and ISO 27001.</w:t>
            </w:r>
          </w:p>
          <w:p w14:paraId="66F90736" w14:textId="77777777" w:rsidR="00614B83" w:rsidRDefault="00614B83" w:rsidP="00614B83">
            <w:pPr>
              <w:pStyle w:val="ListParagraph"/>
              <w:numPr>
                <w:ilvl w:val="0"/>
                <w:numId w:val="4"/>
              </w:numPr>
              <w:spacing w:after="120" w:line="240" w:lineRule="auto"/>
              <w:rPr>
                <w:rFonts w:ascii="Arial" w:hAnsi="Arial" w:cs="Arial"/>
                <w:sz w:val="22"/>
                <w:szCs w:val="22"/>
              </w:rPr>
            </w:pPr>
            <w:r w:rsidRPr="00614B83">
              <w:rPr>
                <w:rFonts w:ascii="Arial" w:hAnsi="Arial" w:cs="Arial"/>
                <w:bCs/>
                <w:sz w:val="22"/>
                <w:szCs w:val="22"/>
              </w:rPr>
              <w:lastRenderedPageBreak/>
              <w:t>Complete the Restore Digital induction training, ISO 9001, ISO 45001, ISO 14001 and ISO 27001 awareness training and all applicable Safety training.</w:t>
            </w:r>
          </w:p>
          <w:p w14:paraId="7A969721" w14:textId="77777777" w:rsidR="00C72AAE" w:rsidRPr="00C72AAE" w:rsidRDefault="00C72AAE" w:rsidP="00C72AAE">
            <w:pPr>
              <w:pStyle w:val="ListParagraph"/>
              <w:spacing w:after="120" w:line="240" w:lineRule="auto"/>
              <w:rPr>
                <w:rFonts w:ascii="Arial" w:hAnsi="Arial" w:cs="Arial"/>
                <w:sz w:val="22"/>
                <w:szCs w:val="22"/>
              </w:rPr>
            </w:pPr>
          </w:p>
          <w:p w14:paraId="7E30B822" w14:textId="77777777" w:rsidR="00B8263B" w:rsidRPr="00C72AAE" w:rsidRDefault="00B8263B" w:rsidP="00C72AAE">
            <w:pPr>
              <w:spacing w:after="120" w:line="240" w:lineRule="auto"/>
              <w:ind w:left="743"/>
              <w:rPr>
                <w:rFonts w:ascii="Arial" w:hAnsi="Arial" w:cs="Arial"/>
                <w:b/>
                <w:sz w:val="22"/>
                <w:szCs w:val="22"/>
                <w:u w:val="single"/>
              </w:rPr>
            </w:pPr>
            <w:r w:rsidRPr="00C72AAE">
              <w:rPr>
                <w:rFonts w:ascii="Arial" w:hAnsi="Arial" w:cs="Arial"/>
                <w:b/>
                <w:sz w:val="22"/>
                <w:szCs w:val="22"/>
              </w:rPr>
              <w:t>Booking in</w:t>
            </w:r>
          </w:p>
          <w:p w14:paraId="2E14E6F7" w14:textId="77777777" w:rsidR="00B8263B" w:rsidRPr="00C72AAE" w:rsidRDefault="00B8263B" w:rsidP="00614B83">
            <w:pPr>
              <w:pStyle w:val="ListParagraph"/>
              <w:numPr>
                <w:ilvl w:val="0"/>
                <w:numId w:val="4"/>
              </w:numPr>
              <w:spacing w:after="120" w:line="240" w:lineRule="auto"/>
              <w:rPr>
                <w:rFonts w:ascii="Arial" w:hAnsi="Arial" w:cs="Arial"/>
                <w:sz w:val="22"/>
                <w:szCs w:val="22"/>
                <w:u w:val="single"/>
              </w:rPr>
            </w:pPr>
            <w:r w:rsidRPr="00C72AAE">
              <w:rPr>
                <w:rFonts w:ascii="Arial" w:hAnsi="Arial" w:cs="Arial"/>
                <w:sz w:val="22"/>
                <w:szCs w:val="22"/>
              </w:rPr>
              <w:t xml:space="preserve">Track/Book-in client files/customer documents in line with daily, weekly and monthly production productivity targets and quality measures, ensuring that customer </w:t>
            </w:r>
            <w:proofErr w:type="gramStart"/>
            <w:r w:rsidRPr="00C72AAE">
              <w:rPr>
                <w:rFonts w:ascii="Arial" w:hAnsi="Arial" w:cs="Arial"/>
                <w:sz w:val="22"/>
                <w:szCs w:val="22"/>
              </w:rPr>
              <w:t>SLA’s</w:t>
            </w:r>
            <w:proofErr w:type="gramEnd"/>
            <w:r w:rsidRPr="00C72AAE">
              <w:rPr>
                <w:rFonts w:ascii="Arial" w:hAnsi="Arial" w:cs="Arial"/>
                <w:sz w:val="22"/>
                <w:szCs w:val="22"/>
              </w:rPr>
              <w:t xml:space="preserve"> are achieved.</w:t>
            </w:r>
          </w:p>
          <w:p w14:paraId="72ED59E2" w14:textId="77777777" w:rsidR="00B8263B" w:rsidRPr="00C72AAE" w:rsidRDefault="00B8263B" w:rsidP="00614B83">
            <w:pPr>
              <w:pStyle w:val="ListParagraph"/>
              <w:numPr>
                <w:ilvl w:val="0"/>
                <w:numId w:val="4"/>
              </w:numPr>
              <w:spacing w:after="120" w:line="240" w:lineRule="auto"/>
              <w:rPr>
                <w:rFonts w:ascii="Arial" w:hAnsi="Arial" w:cs="Arial"/>
                <w:sz w:val="22"/>
                <w:szCs w:val="22"/>
                <w:u w:val="single"/>
              </w:rPr>
            </w:pPr>
            <w:r w:rsidRPr="00C72AAE">
              <w:rPr>
                <w:rFonts w:ascii="Arial" w:hAnsi="Arial" w:cs="Arial"/>
                <w:sz w:val="22"/>
                <w:szCs w:val="22"/>
              </w:rPr>
              <w:t>Ensure that any work instructions are correctly understood and followed.</w:t>
            </w:r>
          </w:p>
          <w:p w14:paraId="169E303C" w14:textId="77777777" w:rsidR="00B8263B" w:rsidRPr="00C72AAE" w:rsidRDefault="00B8263B" w:rsidP="00614B83">
            <w:pPr>
              <w:pStyle w:val="ListParagraph"/>
              <w:numPr>
                <w:ilvl w:val="0"/>
                <w:numId w:val="4"/>
              </w:numPr>
              <w:spacing w:after="120" w:line="240" w:lineRule="auto"/>
              <w:rPr>
                <w:rFonts w:ascii="Arial" w:hAnsi="Arial" w:cs="Arial"/>
                <w:sz w:val="22"/>
                <w:szCs w:val="22"/>
                <w:u w:val="single"/>
              </w:rPr>
            </w:pPr>
            <w:r w:rsidRPr="00C72AAE">
              <w:rPr>
                <w:rFonts w:ascii="Arial" w:hAnsi="Arial" w:cs="Arial"/>
                <w:sz w:val="22"/>
                <w:szCs w:val="22"/>
              </w:rPr>
              <w:t>Ensure that you are accurate in booking in all documents</w:t>
            </w:r>
            <w:r w:rsidR="001D6579">
              <w:rPr>
                <w:rFonts w:ascii="Arial" w:hAnsi="Arial" w:cs="Arial"/>
                <w:sz w:val="22"/>
                <w:szCs w:val="22"/>
              </w:rPr>
              <w:t xml:space="preserve"> and double check your work</w:t>
            </w:r>
          </w:p>
          <w:p w14:paraId="4DAD2E76" w14:textId="77777777" w:rsidR="00B8263B" w:rsidRPr="00C72AAE" w:rsidRDefault="00B8263B" w:rsidP="00614B83">
            <w:pPr>
              <w:pStyle w:val="ListParagraph"/>
              <w:numPr>
                <w:ilvl w:val="0"/>
                <w:numId w:val="4"/>
              </w:numPr>
              <w:spacing w:after="120" w:line="240" w:lineRule="auto"/>
              <w:rPr>
                <w:rFonts w:ascii="Arial" w:hAnsi="Arial" w:cs="Arial"/>
                <w:sz w:val="22"/>
                <w:szCs w:val="22"/>
                <w:u w:val="single"/>
              </w:rPr>
            </w:pPr>
            <w:r w:rsidRPr="00C72AAE">
              <w:rPr>
                <w:rFonts w:ascii="Arial" w:hAnsi="Arial" w:cs="Arial"/>
                <w:sz w:val="22"/>
                <w:szCs w:val="22"/>
              </w:rPr>
              <w:t xml:space="preserve">Ensure that any record of </w:t>
            </w:r>
            <w:r w:rsidR="00E918D3" w:rsidRPr="00C72AAE">
              <w:rPr>
                <w:rFonts w:ascii="Arial" w:hAnsi="Arial" w:cs="Arial"/>
                <w:sz w:val="22"/>
                <w:szCs w:val="22"/>
              </w:rPr>
              <w:t>documents booked in is accurate and up to date</w:t>
            </w:r>
            <w:r w:rsidR="001D6579">
              <w:rPr>
                <w:rFonts w:ascii="Arial" w:hAnsi="Arial" w:cs="Arial"/>
                <w:sz w:val="22"/>
                <w:szCs w:val="22"/>
              </w:rPr>
              <w:t xml:space="preserve"> and in line with how you are instructed</w:t>
            </w:r>
            <w:r w:rsidR="00E918D3" w:rsidRPr="00C72AAE">
              <w:rPr>
                <w:rFonts w:ascii="Arial" w:hAnsi="Arial" w:cs="Arial"/>
                <w:sz w:val="22"/>
                <w:szCs w:val="22"/>
              </w:rPr>
              <w:t>.</w:t>
            </w:r>
          </w:p>
          <w:p w14:paraId="07DC3558" w14:textId="77777777" w:rsidR="00C72AAE" w:rsidRPr="00C72AAE" w:rsidRDefault="00C72AAE" w:rsidP="00C72AAE">
            <w:pPr>
              <w:pStyle w:val="ListParagraph"/>
              <w:spacing w:after="120" w:line="240" w:lineRule="auto"/>
              <w:rPr>
                <w:rFonts w:ascii="Arial" w:hAnsi="Arial" w:cs="Arial"/>
                <w:sz w:val="22"/>
                <w:szCs w:val="22"/>
                <w:u w:val="single"/>
              </w:rPr>
            </w:pPr>
          </w:p>
          <w:p w14:paraId="25F72798" w14:textId="77777777" w:rsidR="00B9211D" w:rsidRPr="00C72AAE" w:rsidRDefault="00B9211D" w:rsidP="00C72AAE">
            <w:pPr>
              <w:spacing w:after="120" w:line="240" w:lineRule="auto"/>
              <w:ind w:left="743"/>
              <w:rPr>
                <w:rFonts w:ascii="Arial" w:hAnsi="Arial" w:cs="Arial"/>
                <w:b/>
                <w:sz w:val="22"/>
                <w:szCs w:val="22"/>
              </w:rPr>
            </w:pPr>
            <w:r w:rsidRPr="00C72AAE">
              <w:rPr>
                <w:rFonts w:ascii="Arial" w:hAnsi="Arial" w:cs="Arial"/>
                <w:b/>
                <w:sz w:val="22"/>
                <w:szCs w:val="22"/>
              </w:rPr>
              <w:t>Preparing documents</w:t>
            </w:r>
          </w:p>
          <w:p w14:paraId="15B6B5A8" w14:textId="77777777" w:rsidR="00E918D3" w:rsidRPr="00C72AAE" w:rsidRDefault="00E918D3"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 xml:space="preserve">Prepare client files/customer documents for scanning in line with daily, weekly and monthly production productivity targets and quality measures, ensuring customer </w:t>
            </w:r>
            <w:proofErr w:type="gramStart"/>
            <w:r w:rsidRPr="00C72AAE">
              <w:rPr>
                <w:rFonts w:ascii="Arial" w:hAnsi="Arial" w:cs="Arial"/>
                <w:sz w:val="22"/>
                <w:szCs w:val="22"/>
              </w:rPr>
              <w:t>SLA’s</w:t>
            </w:r>
            <w:proofErr w:type="gramEnd"/>
            <w:r w:rsidRPr="00C72AAE">
              <w:rPr>
                <w:rFonts w:ascii="Arial" w:hAnsi="Arial" w:cs="Arial"/>
                <w:sz w:val="22"/>
                <w:szCs w:val="22"/>
              </w:rPr>
              <w:t xml:space="preserve"> are achieved.</w:t>
            </w:r>
          </w:p>
          <w:p w14:paraId="1D63B3CB" w14:textId="77777777" w:rsidR="00D85D06" w:rsidRPr="00C72AAE" w:rsidRDefault="00B9211D"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Prepare the image to s</w:t>
            </w:r>
            <w:r w:rsidR="00D85D06" w:rsidRPr="00C72AAE">
              <w:rPr>
                <w:rFonts w:ascii="Arial" w:hAnsi="Arial" w:cs="Arial"/>
                <w:sz w:val="22"/>
                <w:szCs w:val="22"/>
              </w:rPr>
              <w:t xml:space="preserve">can as directed </w:t>
            </w:r>
            <w:r w:rsidRPr="00C72AAE">
              <w:rPr>
                <w:rFonts w:ascii="Arial" w:hAnsi="Arial" w:cs="Arial"/>
                <w:sz w:val="22"/>
                <w:szCs w:val="22"/>
              </w:rPr>
              <w:t xml:space="preserve">in the work instruction, </w:t>
            </w:r>
            <w:r w:rsidR="00D85D06" w:rsidRPr="00C72AAE">
              <w:rPr>
                <w:rFonts w:ascii="Arial" w:hAnsi="Arial" w:cs="Arial"/>
                <w:sz w:val="22"/>
                <w:szCs w:val="22"/>
              </w:rPr>
              <w:t>ensuring that paper documents stay in the order as</w:t>
            </w:r>
            <w:r w:rsidRPr="00C72AAE">
              <w:rPr>
                <w:rFonts w:ascii="Arial" w:hAnsi="Arial" w:cs="Arial"/>
                <w:sz w:val="22"/>
                <w:szCs w:val="22"/>
              </w:rPr>
              <w:t xml:space="preserve"> taken</w:t>
            </w:r>
            <w:r w:rsidR="00B8263B" w:rsidRPr="00C72AAE">
              <w:rPr>
                <w:rFonts w:ascii="Arial" w:hAnsi="Arial" w:cs="Arial"/>
                <w:sz w:val="22"/>
                <w:szCs w:val="22"/>
              </w:rPr>
              <w:t xml:space="preserve"> from the box and are</w:t>
            </w:r>
            <w:r w:rsidR="00D85D06" w:rsidRPr="00C72AAE">
              <w:rPr>
                <w:rFonts w:ascii="Arial" w:hAnsi="Arial" w:cs="Arial"/>
                <w:sz w:val="22"/>
                <w:szCs w:val="22"/>
              </w:rPr>
              <w:t xml:space="preserve"> return</w:t>
            </w:r>
            <w:r w:rsidR="00B8263B" w:rsidRPr="00C72AAE">
              <w:rPr>
                <w:rFonts w:ascii="Arial" w:hAnsi="Arial" w:cs="Arial"/>
                <w:sz w:val="22"/>
                <w:szCs w:val="22"/>
              </w:rPr>
              <w:t>ed</w:t>
            </w:r>
            <w:r w:rsidR="00D85D06" w:rsidRPr="00C72AAE">
              <w:rPr>
                <w:rFonts w:ascii="Arial" w:hAnsi="Arial" w:cs="Arial"/>
                <w:sz w:val="22"/>
                <w:szCs w:val="22"/>
              </w:rPr>
              <w:t xml:space="preserve"> to the same box the same way</w:t>
            </w:r>
          </w:p>
          <w:p w14:paraId="14F52A59" w14:textId="77777777" w:rsidR="00D85D06" w:rsidRPr="00C72AAE" w:rsidRDefault="00D85D06"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Remove staples, paperclips, tags, etc., smooth crumpled paper and ensure correct divider cards are inserted</w:t>
            </w:r>
          </w:p>
          <w:p w14:paraId="1C664345" w14:textId="77777777" w:rsidR="00C72AAE" w:rsidRPr="00C72AAE" w:rsidRDefault="00C72AAE" w:rsidP="00C72AAE">
            <w:pPr>
              <w:pStyle w:val="ListParagraph"/>
              <w:spacing w:after="120" w:line="240" w:lineRule="auto"/>
              <w:ind w:left="714"/>
              <w:rPr>
                <w:rFonts w:ascii="Arial" w:hAnsi="Arial" w:cs="Arial"/>
                <w:b/>
                <w:sz w:val="22"/>
                <w:szCs w:val="22"/>
                <w:u w:val="single"/>
              </w:rPr>
            </w:pPr>
          </w:p>
          <w:p w14:paraId="1A2F649E" w14:textId="77777777" w:rsidR="00E918D3" w:rsidRPr="00C72AAE" w:rsidRDefault="00E918D3" w:rsidP="00E918D3">
            <w:pPr>
              <w:pStyle w:val="ListParagraph"/>
              <w:spacing w:after="120" w:line="240" w:lineRule="auto"/>
              <w:ind w:left="714"/>
              <w:rPr>
                <w:rFonts w:ascii="Arial" w:hAnsi="Arial" w:cs="Arial"/>
                <w:b/>
                <w:sz w:val="22"/>
                <w:szCs w:val="22"/>
              </w:rPr>
            </w:pPr>
            <w:r w:rsidRPr="00C72AAE">
              <w:rPr>
                <w:rFonts w:ascii="Arial" w:hAnsi="Arial" w:cs="Arial"/>
                <w:b/>
                <w:sz w:val="22"/>
                <w:szCs w:val="22"/>
              </w:rPr>
              <w:t>Scanning</w:t>
            </w:r>
          </w:p>
          <w:p w14:paraId="2733BDDE" w14:textId="77777777" w:rsidR="00E918D3" w:rsidRPr="00C72AAE" w:rsidRDefault="00E918D3"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 xml:space="preserve">Scan client files/customer documents in line with daily, weekly and monthly production productivity targets and quality measures, ensuring customer </w:t>
            </w:r>
            <w:proofErr w:type="gramStart"/>
            <w:r w:rsidRPr="00C72AAE">
              <w:rPr>
                <w:rFonts w:ascii="Arial" w:hAnsi="Arial" w:cs="Arial"/>
                <w:sz w:val="22"/>
                <w:szCs w:val="22"/>
              </w:rPr>
              <w:t>SLA’s</w:t>
            </w:r>
            <w:proofErr w:type="gramEnd"/>
            <w:r w:rsidRPr="00C72AAE">
              <w:rPr>
                <w:rFonts w:ascii="Arial" w:hAnsi="Arial" w:cs="Arial"/>
                <w:sz w:val="22"/>
                <w:szCs w:val="22"/>
              </w:rPr>
              <w:t xml:space="preserve"> are achieved. </w:t>
            </w:r>
          </w:p>
          <w:p w14:paraId="0707B788" w14:textId="77777777" w:rsidR="00D85D06" w:rsidRPr="00C72AAE" w:rsidRDefault="00D85D06"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 xml:space="preserve">Scan </w:t>
            </w:r>
            <w:r w:rsidR="00E918D3" w:rsidRPr="00C72AAE">
              <w:rPr>
                <w:rFonts w:ascii="Arial" w:hAnsi="Arial" w:cs="Arial"/>
                <w:sz w:val="22"/>
                <w:szCs w:val="22"/>
              </w:rPr>
              <w:t>document</w:t>
            </w:r>
            <w:r w:rsidRPr="00C72AAE">
              <w:rPr>
                <w:rFonts w:ascii="Arial" w:hAnsi="Arial" w:cs="Arial"/>
                <w:sz w:val="22"/>
                <w:szCs w:val="22"/>
              </w:rPr>
              <w:t xml:space="preserve">s, ensuring that quality images are retrieved; re-scanning any </w:t>
            </w:r>
            <w:proofErr w:type="gramStart"/>
            <w:r w:rsidRPr="00C72AAE">
              <w:rPr>
                <w:rFonts w:ascii="Arial" w:hAnsi="Arial" w:cs="Arial"/>
                <w:sz w:val="22"/>
                <w:szCs w:val="22"/>
              </w:rPr>
              <w:t>poor quality</w:t>
            </w:r>
            <w:proofErr w:type="gramEnd"/>
            <w:r w:rsidRPr="00C72AAE">
              <w:rPr>
                <w:rFonts w:ascii="Arial" w:hAnsi="Arial" w:cs="Arial"/>
                <w:sz w:val="22"/>
                <w:szCs w:val="22"/>
              </w:rPr>
              <w:t xml:space="preserve"> images, removing jams in the scanner, resetting the machine as required, </w:t>
            </w:r>
            <w:r w:rsidR="00E918D3" w:rsidRPr="00C72AAE">
              <w:rPr>
                <w:rFonts w:ascii="Arial" w:hAnsi="Arial" w:cs="Arial"/>
                <w:sz w:val="22"/>
                <w:szCs w:val="22"/>
              </w:rPr>
              <w:t xml:space="preserve">making sure no damage to documents is incurred, </w:t>
            </w:r>
            <w:r w:rsidRPr="00C72AAE">
              <w:rPr>
                <w:rFonts w:ascii="Arial" w:hAnsi="Arial" w:cs="Arial"/>
                <w:sz w:val="22"/>
                <w:szCs w:val="22"/>
              </w:rPr>
              <w:t>and keeping images in the correct order</w:t>
            </w:r>
          </w:p>
          <w:p w14:paraId="4E1893A1" w14:textId="77777777" w:rsidR="00D85D06" w:rsidRPr="00C72AAE" w:rsidRDefault="00D85D06" w:rsidP="00614B83">
            <w:pPr>
              <w:pStyle w:val="ListParagraph"/>
              <w:numPr>
                <w:ilvl w:val="0"/>
                <w:numId w:val="4"/>
              </w:numPr>
              <w:spacing w:after="120" w:line="240" w:lineRule="auto"/>
              <w:rPr>
                <w:rFonts w:ascii="Arial" w:hAnsi="Arial" w:cs="Arial"/>
                <w:sz w:val="22"/>
                <w:szCs w:val="22"/>
              </w:rPr>
            </w:pPr>
            <w:r w:rsidRPr="00C72AAE">
              <w:rPr>
                <w:rFonts w:ascii="Arial" w:hAnsi="Arial" w:cs="Arial"/>
                <w:sz w:val="22"/>
                <w:szCs w:val="22"/>
              </w:rPr>
              <w:t>Maintain the cleanliness of the scanner and working area</w:t>
            </w:r>
          </w:p>
          <w:p w14:paraId="1FE45C4F" w14:textId="77777777" w:rsidR="00D85D06" w:rsidRPr="00C72AAE" w:rsidRDefault="00D85D06" w:rsidP="00614B83">
            <w:pPr>
              <w:pStyle w:val="ListParagraph"/>
              <w:numPr>
                <w:ilvl w:val="0"/>
                <w:numId w:val="4"/>
              </w:numPr>
              <w:spacing w:after="120" w:line="240" w:lineRule="auto"/>
              <w:rPr>
                <w:rFonts w:ascii="Arial" w:hAnsi="Arial" w:cs="Arial"/>
                <w:sz w:val="22"/>
                <w:szCs w:val="22"/>
              </w:rPr>
            </w:pPr>
            <w:r w:rsidRPr="00C72AAE">
              <w:rPr>
                <w:rFonts w:ascii="Arial" w:hAnsi="Arial" w:cs="Arial"/>
                <w:sz w:val="22"/>
                <w:szCs w:val="22"/>
              </w:rPr>
              <w:t>Calibrate the scanner as required</w:t>
            </w:r>
          </w:p>
          <w:p w14:paraId="16B60DDB" w14:textId="77777777" w:rsidR="00D85D06" w:rsidRPr="00C72AAE" w:rsidRDefault="00D85D06"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Report any concerns about documents or the scanning process to the Team Leader</w:t>
            </w:r>
          </w:p>
          <w:p w14:paraId="613E4527" w14:textId="77777777" w:rsidR="00D85D06" w:rsidRPr="00C72AAE" w:rsidRDefault="00D85D06"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Adhere to all Company Policies and Procedures contained in the Information Security, Environmental, Health and Safety and Quality Management Systems</w:t>
            </w:r>
          </w:p>
          <w:p w14:paraId="2CEFC4A8" w14:textId="77777777" w:rsidR="00D85D06" w:rsidRPr="00C72AAE" w:rsidRDefault="00D85D06" w:rsidP="00614B83">
            <w:pPr>
              <w:pStyle w:val="ListParagraph"/>
              <w:numPr>
                <w:ilvl w:val="0"/>
                <w:numId w:val="4"/>
              </w:numPr>
              <w:spacing w:after="120" w:line="240" w:lineRule="auto"/>
              <w:rPr>
                <w:rFonts w:ascii="Arial" w:hAnsi="Arial" w:cs="Arial"/>
                <w:b/>
                <w:sz w:val="22"/>
                <w:szCs w:val="22"/>
                <w:u w:val="single"/>
              </w:rPr>
            </w:pPr>
            <w:r w:rsidRPr="00C72AAE">
              <w:rPr>
                <w:rFonts w:ascii="Arial" w:hAnsi="Arial" w:cs="Arial"/>
                <w:sz w:val="22"/>
                <w:szCs w:val="22"/>
              </w:rPr>
              <w:t>Report any Information Security, Environmental, Health and Safety or Quality incidents to the Team Leader</w:t>
            </w:r>
          </w:p>
          <w:p w14:paraId="0558328F" w14:textId="77777777" w:rsidR="00D85D06" w:rsidRPr="004404BC" w:rsidRDefault="00D85D06" w:rsidP="00614B83">
            <w:pPr>
              <w:pStyle w:val="ListParagraph"/>
              <w:numPr>
                <w:ilvl w:val="0"/>
                <w:numId w:val="4"/>
              </w:numPr>
              <w:spacing w:after="120"/>
              <w:rPr>
                <w:rFonts w:ascii="Arial" w:hAnsi="Arial" w:cs="Arial"/>
                <w:b/>
                <w:sz w:val="22"/>
                <w:szCs w:val="22"/>
                <w:u w:val="single"/>
              </w:rPr>
            </w:pPr>
            <w:r w:rsidRPr="00C72AAE">
              <w:rPr>
                <w:rFonts w:ascii="Arial" w:hAnsi="Arial" w:cs="Arial"/>
                <w:bCs/>
                <w:sz w:val="22"/>
                <w:szCs w:val="22"/>
              </w:rPr>
              <w:t>Understand the key principles and requirements of ISO 27001 and GDPR and be able to effectively demonstrate compliance with all applicable information security requirements</w:t>
            </w:r>
          </w:p>
          <w:p w14:paraId="23983D0A" w14:textId="77777777" w:rsidR="004404BC" w:rsidRDefault="004404BC" w:rsidP="004404BC">
            <w:pPr>
              <w:spacing w:after="120"/>
              <w:rPr>
                <w:rFonts w:ascii="Arial" w:hAnsi="Arial" w:cs="Arial"/>
                <w:b/>
                <w:sz w:val="22"/>
                <w:szCs w:val="22"/>
                <w:u w:val="single"/>
              </w:rPr>
            </w:pPr>
          </w:p>
          <w:p w14:paraId="226A7F1A" w14:textId="77777777" w:rsidR="00614B83" w:rsidRDefault="00614B83" w:rsidP="004404BC">
            <w:pPr>
              <w:spacing w:after="120"/>
              <w:rPr>
                <w:rFonts w:ascii="Arial" w:hAnsi="Arial" w:cs="Arial"/>
                <w:b/>
                <w:sz w:val="22"/>
                <w:szCs w:val="22"/>
                <w:u w:val="single"/>
              </w:rPr>
            </w:pPr>
          </w:p>
          <w:p w14:paraId="6A9AD372" w14:textId="77777777" w:rsidR="004404BC" w:rsidRPr="00831F4B" w:rsidRDefault="004404BC" w:rsidP="00614B83">
            <w:pPr>
              <w:spacing w:after="120"/>
              <w:ind w:left="743"/>
              <w:rPr>
                <w:rFonts w:ascii="Arial" w:hAnsi="Arial" w:cs="Arial"/>
                <w:b/>
                <w:sz w:val="22"/>
                <w:szCs w:val="22"/>
              </w:rPr>
            </w:pPr>
            <w:r w:rsidRPr="00831F4B">
              <w:rPr>
                <w:rFonts w:ascii="Arial" w:hAnsi="Arial" w:cs="Arial"/>
                <w:b/>
                <w:sz w:val="22"/>
                <w:szCs w:val="22"/>
              </w:rPr>
              <w:lastRenderedPageBreak/>
              <w:t>Quality</w:t>
            </w:r>
            <w:r w:rsidR="00614B83">
              <w:rPr>
                <w:rFonts w:ascii="Arial" w:hAnsi="Arial" w:cs="Arial"/>
                <w:b/>
                <w:sz w:val="22"/>
                <w:szCs w:val="22"/>
              </w:rPr>
              <w:t xml:space="preserve"> Assurance</w:t>
            </w:r>
          </w:p>
          <w:p w14:paraId="50AEB5CC" w14:textId="77777777" w:rsidR="004404BC" w:rsidRPr="00831F4B" w:rsidRDefault="00831F4B" w:rsidP="00614B83">
            <w:pPr>
              <w:pStyle w:val="ListParagraph"/>
              <w:numPr>
                <w:ilvl w:val="0"/>
                <w:numId w:val="4"/>
              </w:numPr>
              <w:spacing w:after="120"/>
              <w:rPr>
                <w:rFonts w:ascii="Arial" w:hAnsi="Arial" w:cs="Arial"/>
                <w:sz w:val="22"/>
                <w:szCs w:val="22"/>
              </w:rPr>
            </w:pPr>
            <w:r w:rsidRPr="00831F4B">
              <w:rPr>
                <w:rFonts w:ascii="Arial" w:hAnsi="Arial" w:cs="Arial"/>
                <w:sz w:val="22"/>
                <w:szCs w:val="22"/>
              </w:rPr>
              <w:t xml:space="preserve">Quality check client files/customer documents in line with daily, weekly and monthly production productivity targets and quality measures, ensuring customer </w:t>
            </w:r>
            <w:proofErr w:type="gramStart"/>
            <w:r w:rsidRPr="00831F4B">
              <w:rPr>
                <w:rFonts w:ascii="Arial" w:hAnsi="Arial" w:cs="Arial"/>
                <w:sz w:val="22"/>
                <w:szCs w:val="22"/>
              </w:rPr>
              <w:t>SLA’s</w:t>
            </w:r>
            <w:proofErr w:type="gramEnd"/>
            <w:r w:rsidRPr="00831F4B">
              <w:rPr>
                <w:rFonts w:ascii="Arial" w:hAnsi="Arial" w:cs="Arial"/>
                <w:sz w:val="22"/>
                <w:szCs w:val="22"/>
              </w:rPr>
              <w:t xml:space="preserve"> are achieved</w:t>
            </w:r>
          </w:p>
          <w:p w14:paraId="598136D6" w14:textId="77777777" w:rsidR="00831F4B" w:rsidRPr="00831F4B" w:rsidRDefault="00831F4B" w:rsidP="00614B83">
            <w:pPr>
              <w:pStyle w:val="ListParagraph"/>
              <w:numPr>
                <w:ilvl w:val="0"/>
                <w:numId w:val="4"/>
              </w:numPr>
              <w:spacing w:after="120"/>
              <w:rPr>
                <w:rFonts w:ascii="Arial" w:hAnsi="Arial" w:cs="Arial"/>
                <w:sz w:val="22"/>
                <w:szCs w:val="22"/>
              </w:rPr>
            </w:pPr>
            <w:r w:rsidRPr="00831F4B">
              <w:rPr>
                <w:rFonts w:ascii="Arial" w:hAnsi="Arial" w:cs="Arial"/>
                <w:sz w:val="22"/>
                <w:szCs w:val="22"/>
              </w:rPr>
              <w:t>Record and document 100% of errors found during the QC process, highlighting any instances of concern to your Team Leader for escalation</w:t>
            </w:r>
          </w:p>
          <w:p w14:paraId="4D21A6E1" w14:textId="77777777" w:rsidR="00831F4B" w:rsidRPr="00614B83" w:rsidRDefault="00831F4B" w:rsidP="00614B83">
            <w:pPr>
              <w:pStyle w:val="ListParagraph"/>
              <w:numPr>
                <w:ilvl w:val="0"/>
                <w:numId w:val="4"/>
              </w:numPr>
              <w:spacing w:after="120"/>
              <w:rPr>
                <w:rFonts w:ascii="Arial" w:hAnsi="Arial" w:cs="Arial"/>
                <w:sz w:val="22"/>
                <w:szCs w:val="22"/>
              </w:rPr>
            </w:pPr>
            <w:r w:rsidRPr="00831F4B">
              <w:rPr>
                <w:rFonts w:ascii="Arial" w:hAnsi="Arial" w:cs="Arial"/>
                <w:sz w:val="22"/>
                <w:szCs w:val="22"/>
              </w:rPr>
              <w:t>Ensure that you understand how much of a customers work requires quality checking</w:t>
            </w:r>
            <w:r w:rsidR="00614B83">
              <w:rPr>
                <w:rFonts w:ascii="Arial" w:hAnsi="Arial" w:cs="Arial"/>
                <w:sz w:val="22"/>
                <w:szCs w:val="22"/>
              </w:rPr>
              <w:t xml:space="preserve"> and the </w:t>
            </w:r>
            <w:r w:rsidR="00614B83" w:rsidRPr="00614B83">
              <w:rPr>
                <w:rFonts w:ascii="Arial" w:hAnsi="Arial" w:cs="Arial"/>
                <w:sz w:val="22"/>
                <w:szCs w:val="22"/>
              </w:rPr>
              <w:t>work instruction for carrying out the quality checks</w:t>
            </w:r>
            <w:r w:rsidRPr="00614B83">
              <w:rPr>
                <w:rFonts w:ascii="Arial" w:hAnsi="Arial" w:cs="Arial"/>
                <w:sz w:val="22"/>
                <w:szCs w:val="22"/>
              </w:rPr>
              <w:t>.</w:t>
            </w:r>
          </w:p>
          <w:p w14:paraId="1F0BD83D" w14:textId="77777777" w:rsidR="00831F4B" w:rsidRDefault="00831F4B" w:rsidP="00614B83">
            <w:pPr>
              <w:pStyle w:val="ListParagraph"/>
              <w:numPr>
                <w:ilvl w:val="0"/>
                <w:numId w:val="4"/>
              </w:numPr>
              <w:spacing w:after="120"/>
              <w:rPr>
                <w:rFonts w:ascii="Arial" w:hAnsi="Arial" w:cs="Arial"/>
                <w:sz w:val="22"/>
                <w:szCs w:val="22"/>
              </w:rPr>
            </w:pPr>
            <w:r w:rsidRPr="00614B83">
              <w:rPr>
                <w:rFonts w:ascii="Arial" w:hAnsi="Arial" w:cs="Arial"/>
                <w:sz w:val="22"/>
                <w:szCs w:val="22"/>
              </w:rPr>
              <w:t>Index any scanned images accurately and as trained</w:t>
            </w:r>
            <w:r w:rsidR="00614B83" w:rsidRPr="00614B83">
              <w:rPr>
                <w:rFonts w:ascii="Arial" w:hAnsi="Arial" w:cs="Arial"/>
                <w:sz w:val="22"/>
                <w:szCs w:val="22"/>
              </w:rPr>
              <w:t xml:space="preserve"> and advised in the work instruction.</w:t>
            </w:r>
          </w:p>
          <w:p w14:paraId="24734F1D" w14:textId="77777777" w:rsidR="00614B83" w:rsidRPr="00614B83" w:rsidRDefault="00614B83" w:rsidP="00614B83">
            <w:pPr>
              <w:pStyle w:val="ListParagraph"/>
              <w:spacing w:after="120"/>
              <w:rPr>
                <w:rFonts w:ascii="Arial" w:hAnsi="Arial" w:cs="Arial"/>
                <w:sz w:val="22"/>
                <w:szCs w:val="22"/>
              </w:rPr>
            </w:pPr>
          </w:p>
        </w:tc>
      </w:tr>
    </w:tbl>
    <w:p w14:paraId="2BD9859F" w14:textId="77777777" w:rsidR="00D85D06" w:rsidRPr="00C00D8A" w:rsidRDefault="00D85D06" w:rsidP="00D85D06">
      <w:pPr>
        <w:spacing w:before="0" w:after="0" w:line="240" w:lineRule="auto"/>
        <w:rPr>
          <w:rFonts w:ascii="Arial" w:hAnsi="Arial" w:cs="Arial"/>
          <w:sz w:val="22"/>
          <w:szCs w:val="22"/>
        </w:rPr>
      </w:pPr>
    </w:p>
    <w:p w14:paraId="52E7F083" w14:textId="77777777" w:rsidR="00D85D06" w:rsidRDefault="00D85D06" w:rsidP="00D85D06">
      <w:pPr>
        <w:spacing w:before="0" w:after="0" w:line="240" w:lineRule="auto"/>
        <w:rPr>
          <w:rFonts w:ascii="Arial" w:hAnsi="Arial" w:cs="Arial"/>
          <w:sz w:val="22"/>
          <w:szCs w:val="22"/>
        </w:rPr>
      </w:pPr>
      <w:r>
        <w:rPr>
          <w:rFonts w:ascii="Arial" w:hAnsi="Arial" w:cs="Arial"/>
          <w:sz w:val="22"/>
          <w:szCs w:val="22"/>
        </w:rPr>
        <w:t xml:space="preserve">This is not an exhaustive list of </w:t>
      </w:r>
      <w:proofErr w:type="gramStart"/>
      <w:r>
        <w:rPr>
          <w:rFonts w:ascii="Arial" w:hAnsi="Arial" w:cs="Arial"/>
          <w:sz w:val="22"/>
          <w:szCs w:val="22"/>
        </w:rPr>
        <w:t>duties</w:t>
      </w:r>
      <w:proofErr w:type="gramEnd"/>
      <w:r>
        <w:rPr>
          <w:rFonts w:ascii="Arial" w:hAnsi="Arial" w:cs="Arial"/>
          <w:sz w:val="22"/>
          <w:szCs w:val="22"/>
        </w:rPr>
        <w:t xml:space="preserve"> and you may be asked to do other tasks which you should not reasonably refuse.</w:t>
      </w:r>
    </w:p>
    <w:p w14:paraId="2702C3EF" w14:textId="77777777" w:rsidR="00D85D06" w:rsidRDefault="00D85D06" w:rsidP="00D85D06">
      <w:pPr>
        <w:spacing w:before="0" w:after="0" w:line="240" w:lineRule="auto"/>
        <w:rPr>
          <w:rFonts w:ascii="Arial" w:hAnsi="Arial" w:cs="Arial"/>
          <w:sz w:val="22"/>
          <w:szCs w:val="22"/>
        </w:rPr>
      </w:pPr>
    </w:p>
    <w:p w14:paraId="30236258" w14:textId="77777777" w:rsidR="00D85D06" w:rsidRDefault="00D85D06" w:rsidP="00D85D06">
      <w:pPr>
        <w:spacing w:before="0" w:after="0" w:line="240" w:lineRule="auto"/>
        <w:rPr>
          <w:rFonts w:ascii="Arial" w:hAnsi="Arial" w:cs="Arial"/>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871"/>
        <w:gridCol w:w="624"/>
        <w:gridCol w:w="4927"/>
        <w:gridCol w:w="34"/>
      </w:tblGrid>
      <w:tr w:rsidR="00D85D06" w:rsidRPr="00384BD4" w14:paraId="78AE9F29" w14:textId="77777777" w:rsidTr="00340AA3">
        <w:trPr>
          <w:gridBefore w:val="1"/>
          <w:gridAfter w:val="1"/>
          <w:wBefore w:w="34" w:type="dxa"/>
          <w:wAfter w:w="34" w:type="dxa"/>
          <w:trHeight w:val="287"/>
        </w:trPr>
        <w:tc>
          <w:tcPr>
            <w:tcW w:w="5495" w:type="dxa"/>
            <w:gridSpan w:val="2"/>
            <w:shd w:val="clear" w:color="auto" w:fill="D9D9D9"/>
          </w:tcPr>
          <w:p w14:paraId="58809E7D" w14:textId="77777777" w:rsidR="00D85D06" w:rsidRPr="00384BD4" w:rsidRDefault="00D85D06" w:rsidP="00340AA3">
            <w:pPr>
              <w:spacing w:before="0" w:after="0" w:line="240" w:lineRule="auto"/>
              <w:rPr>
                <w:rFonts w:ascii="Arial" w:hAnsi="Arial" w:cs="Arial"/>
                <w:sz w:val="22"/>
                <w:szCs w:val="22"/>
              </w:rPr>
            </w:pPr>
            <w:r w:rsidRPr="00384BD4">
              <w:rPr>
                <w:rFonts w:ascii="Arial" w:hAnsi="Arial" w:cs="Arial"/>
                <w:b/>
                <w:sz w:val="22"/>
                <w:szCs w:val="22"/>
              </w:rPr>
              <w:t>Skills</w:t>
            </w:r>
          </w:p>
        </w:tc>
        <w:tc>
          <w:tcPr>
            <w:tcW w:w="4927" w:type="dxa"/>
            <w:shd w:val="clear" w:color="auto" w:fill="D9D9D9"/>
          </w:tcPr>
          <w:p w14:paraId="594CF70D" w14:textId="77777777" w:rsidR="00D85D06" w:rsidRPr="00384BD4" w:rsidRDefault="00D85D06" w:rsidP="00340AA3">
            <w:pPr>
              <w:spacing w:before="0" w:after="0" w:line="240" w:lineRule="auto"/>
              <w:rPr>
                <w:rFonts w:ascii="Arial" w:hAnsi="Arial" w:cs="Arial"/>
                <w:sz w:val="22"/>
                <w:szCs w:val="22"/>
              </w:rPr>
            </w:pPr>
            <w:r w:rsidRPr="00384BD4">
              <w:rPr>
                <w:rFonts w:ascii="Arial" w:hAnsi="Arial" w:cs="Arial"/>
                <w:b/>
                <w:sz w:val="22"/>
                <w:szCs w:val="22"/>
              </w:rPr>
              <w:t>Knowledge</w:t>
            </w:r>
          </w:p>
        </w:tc>
      </w:tr>
      <w:tr w:rsidR="00D85D06" w:rsidRPr="00384BD4" w14:paraId="70EAF476" w14:textId="77777777" w:rsidTr="00340AA3">
        <w:trPr>
          <w:gridBefore w:val="1"/>
          <w:gridAfter w:val="1"/>
          <w:wBefore w:w="34" w:type="dxa"/>
          <w:wAfter w:w="34" w:type="dxa"/>
          <w:trHeight w:val="1751"/>
        </w:trPr>
        <w:tc>
          <w:tcPr>
            <w:tcW w:w="5495" w:type="dxa"/>
            <w:gridSpan w:val="2"/>
            <w:shd w:val="clear" w:color="auto" w:fill="auto"/>
          </w:tcPr>
          <w:p w14:paraId="5E1CE83F" w14:textId="77777777" w:rsidR="00D85D06" w:rsidRPr="00430817" w:rsidRDefault="00D85D06" w:rsidP="00340AA3">
            <w:pPr>
              <w:spacing w:before="0" w:after="0" w:line="240" w:lineRule="auto"/>
              <w:ind w:left="288"/>
              <w:rPr>
                <w:rFonts w:ascii="Arial" w:hAnsi="Arial" w:cs="Arial"/>
                <w:sz w:val="22"/>
                <w:szCs w:val="22"/>
                <w:lang w:eastAsia="en-GB"/>
              </w:rPr>
            </w:pPr>
            <w:r w:rsidRPr="00430817">
              <w:rPr>
                <w:rFonts w:ascii="Arial" w:hAnsi="Arial" w:cs="Arial"/>
                <w:b/>
                <w:bCs/>
                <w:sz w:val="22"/>
                <w:szCs w:val="22"/>
                <w:lang w:eastAsia="en-GB"/>
              </w:rPr>
              <w:t>Essential</w:t>
            </w:r>
          </w:p>
          <w:p w14:paraId="16069893"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Ability to and understand and follow both verbal and written instructions</w:t>
            </w:r>
          </w:p>
          <w:p w14:paraId="1617F128"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Attention to detail</w:t>
            </w:r>
          </w:p>
          <w:p w14:paraId="2F8B5663"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Accuracy</w:t>
            </w:r>
          </w:p>
          <w:p w14:paraId="0F7DD90D"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Pride in work</w:t>
            </w:r>
          </w:p>
          <w:p w14:paraId="69FC8D54"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 xml:space="preserve">Confidentiality – understands the need to keep information confidential and </w:t>
            </w:r>
            <w:r w:rsidR="00614B83">
              <w:rPr>
                <w:rFonts w:ascii="Arial" w:hAnsi="Arial" w:cs="Arial"/>
                <w:sz w:val="22"/>
                <w:szCs w:val="22"/>
                <w:lang w:eastAsia="en-GB"/>
              </w:rPr>
              <w:t>you</w:t>
            </w:r>
            <w:r>
              <w:rPr>
                <w:rFonts w:ascii="Arial" w:hAnsi="Arial" w:cs="Arial"/>
                <w:sz w:val="22"/>
                <w:szCs w:val="22"/>
                <w:lang w:eastAsia="en-GB"/>
              </w:rPr>
              <w:t>r responsibilities</w:t>
            </w:r>
          </w:p>
          <w:p w14:paraId="18C6C5E8"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Ability to learn quickly</w:t>
            </w:r>
          </w:p>
          <w:p w14:paraId="1CA30876"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Dexterity</w:t>
            </w:r>
          </w:p>
          <w:p w14:paraId="35884CAB"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Ability to work successfully in a team</w:t>
            </w:r>
          </w:p>
          <w:p w14:paraId="48F1FFA2"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Effective verbal communication skills</w:t>
            </w:r>
          </w:p>
          <w:p w14:paraId="06E8B695"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For scanning operatives – able to stand for long periods of time</w:t>
            </w:r>
          </w:p>
          <w:p w14:paraId="28B1259B"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Ability to work in a busy environment</w:t>
            </w:r>
          </w:p>
          <w:p w14:paraId="2EFC7CFB" w14:textId="77777777" w:rsidR="00D85D06" w:rsidRDefault="00D85D06"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Can do attitude</w:t>
            </w:r>
          </w:p>
          <w:p w14:paraId="27538293" w14:textId="77777777" w:rsidR="00614B83" w:rsidRDefault="00614B83"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lang w:eastAsia="en-GB"/>
              </w:rPr>
              <w:t>Behaves professionally</w:t>
            </w:r>
          </w:p>
          <w:p w14:paraId="49C50FA1" w14:textId="77777777" w:rsidR="00614B83" w:rsidRPr="00AF254C" w:rsidRDefault="00614B83" w:rsidP="00831F4B">
            <w:pPr>
              <w:pStyle w:val="ListParagraph"/>
              <w:numPr>
                <w:ilvl w:val="0"/>
                <w:numId w:val="1"/>
              </w:numPr>
              <w:spacing w:before="0" w:after="0" w:line="240" w:lineRule="auto"/>
              <w:rPr>
                <w:rFonts w:ascii="Arial" w:hAnsi="Arial" w:cs="Arial"/>
                <w:sz w:val="22"/>
                <w:szCs w:val="22"/>
                <w:lang w:eastAsia="en-GB"/>
              </w:rPr>
            </w:pPr>
            <w:r>
              <w:rPr>
                <w:rFonts w:ascii="Arial" w:hAnsi="Arial" w:cs="Arial"/>
                <w:sz w:val="22"/>
                <w:szCs w:val="22"/>
              </w:rPr>
              <w:t>Able to work quickly with no loss of quality</w:t>
            </w:r>
          </w:p>
          <w:p w14:paraId="27F55F3E" w14:textId="77777777" w:rsidR="00D85D06" w:rsidRDefault="00D85D06" w:rsidP="00340AA3">
            <w:pPr>
              <w:spacing w:before="0" w:after="0" w:line="240" w:lineRule="auto"/>
              <w:rPr>
                <w:rFonts w:ascii="Arial" w:hAnsi="Arial" w:cs="Arial"/>
                <w:b/>
                <w:bCs/>
                <w:sz w:val="22"/>
                <w:szCs w:val="22"/>
                <w:lang w:eastAsia="en-GB"/>
              </w:rPr>
            </w:pPr>
          </w:p>
          <w:p w14:paraId="0B539981" w14:textId="77777777" w:rsidR="00D85D06" w:rsidRPr="00430817" w:rsidRDefault="00D85D06" w:rsidP="00340AA3">
            <w:pPr>
              <w:spacing w:before="0" w:after="0" w:line="240" w:lineRule="auto"/>
              <w:rPr>
                <w:rFonts w:ascii="Arial" w:hAnsi="Arial" w:cs="Arial"/>
                <w:sz w:val="22"/>
                <w:szCs w:val="22"/>
                <w:lang w:eastAsia="en-GB"/>
              </w:rPr>
            </w:pPr>
            <w:r w:rsidRPr="00430817">
              <w:rPr>
                <w:rFonts w:ascii="Arial" w:hAnsi="Arial" w:cs="Arial"/>
                <w:b/>
                <w:bCs/>
                <w:sz w:val="22"/>
                <w:szCs w:val="22"/>
                <w:lang w:eastAsia="en-GB"/>
              </w:rPr>
              <w:t>Desirable</w:t>
            </w:r>
          </w:p>
          <w:p w14:paraId="2134A462" w14:textId="77777777" w:rsidR="00D85D06" w:rsidRDefault="00D85D06" w:rsidP="00831F4B">
            <w:pPr>
              <w:pStyle w:val="ListParagraph"/>
              <w:numPr>
                <w:ilvl w:val="0"/>
                <w:numId w:val="1"/>
              </w:numPr>
              <w:spacing w:before="0" w:after="0" w:line="240" w:lineRule="auto"/>
              <w:rPr>
                <w:rFonts w:ascii="Arial" w:hAnsi="Arial" w:cs="Arial"/>
                <w:sz w:val="22"/>
                <w:szCs w:val="22"/>
              </w:rPr>
            </w:pPr>
            <w:r>
              <w:rPr>
                <w:rFonts w:ascii="Arial" w:hAnsi="Arial" w:cs="Arial"/>
                <w:sz w:val="22"/>
                <w:szCs w:val="22"/>
              </w:rPr>
              <w:t>Initiative</w:t>
            </w:r>
          </w:p>
          <w:p w14:paraId="7B93181E" w14:textId="77777777" w:rsidR="00D85D06" w:rsidRPr="00614B83" w:rsidRDefault="00D85D06" w:rsidP="00614B83">
            <w:pPr>
              <w:spacing w:before="0" w:after="0" w:line="240" w:lineRule="auto"/>
              <w:ind w:left="360"/>
              <w:rPr>
                <w:rFonts w:ascii="Arial" w:hAnsi="Arial" w:cs="Arial"/>
                <w:sz w:val="22"/>
                <w:szCs w:val="22"/>
              </w:rPr>
            </w:pPr>
          </w:p>
        </w:tc>
        <w:tc>
          <w:tcPr>
            <w:tcW w:w="4927" w:type="dxa"/>
            <w:shd w:val="clear" w:color="auto" w:fill="auto"/>
          </w:tcPr>
          <w:p w14:paraId="551132E7" w14:textId="77777777" w:rsidR="00D85D06" w:rsidRPr="00384BD4" w:rsidRDefault="00D85D06" w:rsidP="00340AA3">
            <w:pPr>
              <w:spacing w:before="0" w:after="0" w:line="240" w:lineRule="auto"/>
              <w:rPr>
                <w:rFonts w:ascii="Arial" w:hAnsi="Arial" w:cs="Arial"/>
                <w:b/>
                <w:sz w:val="22"/>
                <w:szCs w:val="22"/>
              </w:rPr>
            </w:pPr>
            <w:r w:rsidRPr="00384BD4">
              <w:rPr>
                <w:rFonts w:ascii="Arial" w:hAnsi="Arial" w:cs="Arial"/>
                <w:b/>
                <w:sz w:val="22"/>
                <w:szCs w:val="22"/>
              </w:rPr>
              <w:t>Essential</w:t>
            </w:r>
          </w:p>
          <w:p w14:paraId="0FDAB970" w14:textId="77777777" w:rsidR="00D85D06" w:rsidRDefault="00D85D06" w:rsidP="00831F4B">
            <w:pPr>
              <w:numPr>
                <w:ilvl w:val="0"/>
                <w:numId w:val="3"/>
              </w:numPr>
              <w:spacing w:before="0" w:after="0" w:line="240" w:lineRule="auto"/>
              <w:textAlignment w:val="center"/>
              <w:rPr>
                <w:rFonts w:ascii="Arial" w:hAnsi="Arial" w:cs="Arial"/>
                <w:sz w:val="22"/>
                <w:szCs w:val="22"/>
                <w:lang w:eastAsia="en-GB"/>
              </w:rPr>
            </w:pPr>
            <w:r>
              <w:rPr>
                <w:rFonts w:ascii="Arial" w:hAnsi="Arial" w:cs="Arial"/>
                <w:sz w:val="22"/>
                <w:szCs w:val="22"/>
                <w:lang w:eastAsia="en-GB"/>
              </w:rPr>
              <w:t xml:space="preserve">Basic computer knowledge </w:t>
            </w:r>
          </w:p>
          <w:p w14:paraId="5508B848" w14:textId="77777777" w:rsidR="00D85D06" w:rsidRDefault="00D85D06" w:rsidP="00831F4B">
            <w:pPr>
              <w:numPr>
                <w:ilvl w:val="0"/>
                <w:numId w:val="3"/>
              </w:numPr>
              <w:spacing w:before="0" w:after="0" w:line="240" w:lineRule="auto"/>
              <w:textAlignment w:val="center"/>
              <w:rPr>
                <w:rFonts w:ascii="Arial" w:hAnsi="Arial" w:cs="Arial"/>
                <w:sz w:val="22"/>
                <w:szCs w:val="22"/>
                <w:lang w:eastAsia="en-GB"/>
              </w:rPr>
            </w:pPr>
            <w:r>
              <w:rPr>
                <w:rFonts w:ascii="Arial" w:hAnsi="Arial" w:cs="Arial"/>
                <w:sz w:val="22"/>
                <w:szCs w:val="22"/>
                <w:lang w:eastAsia="en-GB"/>
              </w:rPr>
              <w:t>Good understanding of English language</w:t>
            </w:r>
          </w:p>
          <w:p w14:paraId="4A927DA5" w14:textId="77777777" w:rsidR="00D85D06" w:rsidRPr="00860C13" w:rsidRDefault="00D85D06" w:rsidP="00831F4B">
            <w:pPr>
              <w:numPr>
                <w:ilvl w:val="0"/>
                <w:numId w:val="3"/>
              </w:numPr>
              <w:spacing w:before="0" w:after="0" w:line="240" w:lineRule="auto"/>
              <w:textAlignment w:val="center"/>
              <w:rPr>
                <w:rFonts w:ascii="Arial" w:hAnsi="Arial" w:cs="Arial"/>
                <w:sz w:val="22"/>
                <w:szCs w:val="22"/>
                <w:lang w:eastAsia="en-GB"/>
              </w:rPr>
            </w:pPr>
            <w:r>
              <w:rPr>
                <w:rFonts w:ascii="Arial" w:hAnsi="Arial" w:cs="Arial"/>
                <w:sz w:val="22"/>
                <w:szCs w:val="22"/>
                <w:lang w:eastAsia="en-GB"/>
              </w:rPr>
              <w:t>Basic health and safety at work</w:t>
            </w:r>
          </w:p>
        </w:tc>
      </w:tr>
      <w:tr w:rsidR="00D85D06" w:rsidRPr="00384BD4" w14:paraId="6B0484DE" w14:textId="77777777" w:rsidTr="00340AA3">
        <w:trPr>
          <w:gridBefore w:val="1"/>
          <w:gridAfter w:val="1"/>
          <w:wBefore w:w="34" w:type="dxa"/>
          <w:wAfter w:w="34" w:type="dxa"/>
          <w:trHeight w:val="314"/>
        </w:trPr>
        <w:tc>
          <w:tcPr>
            <w:tcW w:w="5495" w:type="dxa"/>
            <w:gridSpan w:val="2"/>
            <w:shd w:val="clear" w:color="auto" w:fill="D9D9D9"/>
          </w:tcPr>
          <w:p w14:paraId="00B144B0" w14:textId="77777777" w:rsidR="00D85D06" w:rsidRPr="00384BD4" w:rsidRDefault="00D85D06" w:rsidP="00340AA3">
            <w:pPr>
              <w:spacing w:before="0" w:after="0" w:line="240" w:lineRule="auto"/>
              <w:rPr>
                <w:rFonts w:ascii="Arial" w:hAnsi="Arial" w:cs="Arial"/>
                <w:b/>
                <w:sz w:val="22"/>
                <w:szCs w:val="22"/>
              </w:rPr>
            </w:pPr>
            <w:r w:rsidRPr="00384BD4">
              <w:rPr>
                <w:rFonts w:ascii="Arial" w:hAnsi="Arial" w:cs="Arial"/>
                <w:b/>
                <w:sz w:val="22"/>
                <w:szCs w:val="22"/>
              </w:rPr>
              <w:t>Experience</w:t>
            </w:r>
          </w:p>
        </w:tc>
        <w:tc>
          <w:tcPr>
            <w:tcW w:w="4927" w:type="dxa"/>
            <w:shd w:val="clear" w:color="auto" w:fill="D9D9D9"/>
          </w:tcPr>
          <w:p w14:paraId="2BA4C41E" w14:textId="77777777" w:rsidR="00D85D06" w:rsidRPr="00384BD4" w:rsidRDefault="00D85D06" w:rsidP="00340AA3">
            <w:pPr>
              <w:spacing w:before="0" w:after="0" w:line="240" w:lineRule="auto"/>
              <w:rPr>
                <w:rFonts w:ascii="Arial" w:hAnsi="Arial" w:cs="Arial"/>
                <w:b/>
                <w:sz w:val="22"/>
                <w:szCs w:val="22"/>
              </w:rPr>
            </w:pPr>
            <w:r w:rsidRPr="00384BD4">
              <w:rPr>
                <w:rFonts w:ascii="Arial" w:hAnsi="Arial" w:cs="Arial"/>
                <w:b/>
                <w:sz w:val="22"/>
                <w:szCs w:val="22"/>
              </w:rPr>
              <w:t>Qualifications</w:t>
            </w:r>
          </w:p>
        </w:tc>
      </w:tr>
      <w:tr w:rsidR="00D85D06" w:rsidRPr="00384BD4" w14:paraId="79D5363E" w14:textId="77777777" w:rsidTr="00340AA3">
        <w:trPr>
          <w:gridBefore w:val="1"/>
          <w:gridAfter w:val="1"/>
          <w:wBefore w:w="34" w:type="dxa"/>
          <w:wAfter w:w="34" w:type="dxa"/>
          <w:trHeight w:val="314"/>
        </w:trPr>
        <w:tc>
          <w:tcPr>
            <w:tcW w:w="5495" w:type="dxa"/>
            <w:gridSpan w:val="2"/>
            <w:shd w:val="clear" w:color="auto" w:fill="auto"/>
          </w:tcPr>
          <w:p w14:paraId="276A396A" w14:textId="77777777" w:rsidR="00D85D06" w:rsidRPr="00AF254C" w:rsidRDefault="00D85D06" w:rsidP="00340AA3">
            <w:pPr>
              <w:spacing w:before="0" w:after="0" w:line="240" w:lineRule="auto"/>
              <w:rPr>
                <w:rFonts w:ascii="Arial" w:hAnsi="Arial" w:cs="Arial"/>
                <w:b/>
                <w:sz w:val="22"/>
                <w:szCs w:val="22"/>
              </w:rPr>
            </w:pPr>
            <w:r w:rsidRPr="00AF254C">
              <w:rPr>
                <w:rFonts w:ascii="Arial" w:hAnsi="Arial" w:cs="Arial"/>
                <w:b/>
                <w:sz w:val="22"/>
                <w:szCs w:val="22"/>
              </w:rPr>
              <w:t>Desirable</w:t>
            </w:r>
          </w:p>
          <w:p w14:paraId="31296403" w14:textId="77777777" w:rsidR="00D85D06" w:rsidRDefault="00D85D06" w:rsidP="00831F4B">
            <w:pPr>
              <w:pStyle w:val="ListParagraph"/>
              <w:numPr>
                <w:ilvl w:val="0"/>
                <w:numId w:val="1"/>
              </w:numPr>
              <w:spacing w:before="0" w:after="0" w:line="240" w:lineRule="auto"/>
              <w:rPr>
                <w:rFonts w:ascii="Arial" w:hAnsi="Arial" w:cs="Arial"/>
                <w:sz w:val="22"/>
                <w:szCs w:val="22"/>
              </w:rPr>
            </w:pPr>
            <w:r>
              <w:rPr>
                <w:rFonts w:ascii="Arial" w:hAnsi="Arial" w:cs="Arial"/>
                <w:sz w:val="22"/>
                <w:szCs w:val="22"/>
              </w:rPr>
              <w:t>Experience of working in a busy</w:t>
            </w:r>
            <w:r w:rsidRPr="004954C9">
              <w:rPr>
                <w:rFonts w:ascii="Arial" w:hAnsi="Arial" w:cs="Arial"/>
                <w:sz w:val="22"/>
                <w:szCs w:val="22"/>
              </w:rPr>
              <w:t xml:space="preserve"> office</w:t>
            </w:r>
            <w:r>
              <w:rPr>
                <w:rFonts w:ascii="Arial" w:hAnsi="Arial" w:cs="Arial"/>
                <w:sz w:val="22"/>
                <w:szCs w:val="22"/>
              </w:rPr>
              <w:t xml:space="preserve"> environment</w:t>
            </w:r>
          </w:p>
          <w:p w14:paraId="1BEE8C07" w14:textId="77777777" w:rsidR="00D85D06" w:rsidRPr="00BF7AF5" w:rsidRDefault="00D85D06" w:rsidP="00614B83">
            <w:pPr>
              <w:pStyle w:val="ListParagraph"/>
              <w:spacing w:before="0" w:after="0" w:line="240" w:lineRule="auto"/>
              <w:rPr>
                <w:rFonts w:ascii="Arial" w:hAnsi="Arial" w:cs="Arial"/>
                <w:sz w:val="22"/>
                <w:szCs w:val="22"/>
              </w:rPr>
            </w:pPr>
          </w:p>
        </w:tc>
        <w:tc>
          <w:tcPr>
            <w:tcW w:w="4927" w:type="dxa"/>
            <w:shd w:val="clear" w:color="auto" w:fill="auto"/>
          </w:tcPr>
          <w:p w14:paraId="297EA037" w14:textId="77777777" w:rsidR="00D85D06" w:rsidRPr="00AF254C" w:rsidRDefault="00D85D06" w:rsidP="00340AA3">
            <w:pPr>
              <w:spacing w:before="0" w:after="0" w:line="240" w:lineRule="auto"/>
              <w:textAlignment w:val="center"/>
              <w:rPr>
                <w:rFonts w:ascii="Arial" w:hAnsi="Arial" w:cs="Arial"/>
                <w:sz w:val="22"/>
                <w:szCs w:val="22"/>
              </w:rPr>
            </w:pPr>
          </w:p>
        </w:tc>
      </w:tr>
      <w:tr w:rsidR="00D85D06" w:rsidRPr="00C00D8A" w14:paraId="45B3F5E5" w14:textId="77777777" w:rsidTr="00340AA3">
        <w:tblPrEx>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000" w:firstRow="0" w:lastRow="0" w:firstColumn="0" w:lastColumn="0" w:noHBand="0" w:noVBand="0"/>
        </w:tblPrEx>
        <w:trPr>
          <w:cantSplit/>
          <w:trHeight w:val="1541"/>
        </w:trPr>
        <w:tc>
          <w:tcPr>
            <w:tcW w:w="10490" w:type="dxa"/>
            <w:gridSpan w:val="5"/>
          </w:tcPr>
          <w:p w14:paraId="038EE7AE" w14:textId="77777777" w:rsidR="00D85D06" w:rsidRPr="00C00D8A" w:rsidRDefault="00D85D06" w:rsidP="00340AA3">
            <w:pPr>
              <w:spacing w:after="120"/>
              <w:jc w:val="both"/>
              <w:rPr>
                <w:rFonts w:ascii="Arial" w:hAnsi="Arial" w:cs="Arial"/>
                <w:b/>
                <w:sz w:val="22"/>
                <w:szCs w:val="22"/>
              </w:rPr>
            </w:pPr>
            <w:r>
              <w:rPr>
                <w:rFonts w:ascii="Arial" w:hAnsi="Arial" w:cs="Arial"/>
                <w:b/>
                <w:sz w:val="22"/>
                <w:szCs w:val="22"/>
              </w:rPr>
              <w:lastRenderedPageBreak/>
              <w:t>T</w:t>
            </w:r>
            <w:r w:rsidRPr="00C00D8A">
              <w:rPr>
                <w:rFonts w:ascii="Arial" w:hAnsi="Arial" w:cs="Arial"/>
                <w:b/>
                <w:sz w:val="22"/>
                <w:szCs w:val="22"/>
              </w:rPr>
              <w:t>argets:</w:t>
            </w:r>
          </w:p>
          <w:p w14:paraId="1C5ABB21" w14:textId="77777777" w:rsidR="00614B83" w:rsidRPr="00614B83" w:rsidRDefault="00614B83" w:rsidP="00614B83">
            <w:pPr>
              <w:numPr>
                <w:ilvl w:val="0"/>
                <w:numId w:val="2"/>
              </w:numPr>
              <w:spacing w:after="120"/>
              <w:jc w:val="both"/>
              <w:rPr>
                <w:rFonts w:ascii="Arial" w:hAnsi="Arial" w:cs="Arial"/>
                <w:b/>
                <w:sz w:val="22"/>
                <w:szCs w:val="22"/>
              </w:rPr>
            </w:pPr>
            <w:r>
              <w:rPr>
                <w:rFonts w:ascii="Arial" w:hAnsi="Arial" w:cs="Arial"/>
                <w:sz w:val="22"/>
                <w:szCs w:val="22"/>
              </w:rPr>
              <w:t>Meet customers SLA’s</w:t>
            </w:r>
          </w:p>
          <w:p w14:paraId="5FC9AE50" w14:textId="77777777" w:rsidR="00614B83" w:rsidRPr="00614B83" w:rsidRDefault="00614B83" w:rsidP="00614B83">
            <w:pPr>
              <w:numPr>
                <w:ilvl w:val="0"/>
                <w:numId w:val="2"/>
              </w:numPr>
              <w:spacing w:after="120"/>
              <w:jc w:val="both"/>
              <w:rPr>
                <w:rFonts w:ascii="Arial" w:hAnsi="Arial" w:cs="Arial"/>
                <w:b/>
                <w:sz w:val="22"/>
                <w:szCs w:val="22"/>
              </w:rPr>
            </w:pPr>
            <w:r>
              <w:rPr>
                <w:rFonts w:ascii="Arial" w:hAnsi="Arial" w:cs="Arial"/>
                <w:sz w:val="22"/>
                <w:szCs w:val="22"/>
              </w:rPr>
              <w:t xml:space="preserve">Less than 5% error rate </w:t>
            </w:r>
          </w:p>
          <w:p w14:paraId="57311E49" w14:textId="77777777" w:rsidR="00614B83" w:rsidRPr="00614B83" w:rsidRDefault="00614B83" w:rsidP="00614B83">
            <w:pPr>
              <w:numPr>
                <w:ilvl w:val="0"/>
                <w:numId w:val="2"/>
              </w:numPr>
              <w:spacing w:after="120"/>
              <w:jc w:val="both"/>
              <w:rPr>
                <w:rFonts w:ascii="Arial" w:hAnsi="Arial" w:cs="Arial"/>
                <w:b/>
                <w:sz w:val="22"/>
                <w:szCs w:val="22"/>
              </w:rPr>
            </w:pPr>
            <w:r>
              <w:rPr>
                <w:rFonts w:ascii="Arial" w:hAnsi="Arial" w:cs="Arial"/>
                <w:sz w:val="22"/>
                <w:szCs w:val="22"/>
              </w:rPr>
              <w:t>Be trained and competent in at least two areas of the production process</w:t>
            </w:r>
          </w:p>
          <w:p w14:paraId="1263AD97" w14:textId="77777777" w:rsidR="00614B83" w:rsidRPr="00614B83" w:rsidRDefault="00D85D06" w:rsidP="00614B83">
            <w:pPr>
              <w:numPr>
                <w:ilvl w:val="0"/>
                <w:numId w:val="2"/>
              </w:numPr>
              <w:spacing w:after="120"/>
              <w:jc w:val="both"/>
              <w:rPr>
                <w:rFonts w:ascii="Arial" w:hAnsi="Arial" w:cs="Arial"/>
                <w:b/>
                <w:sz w:val="22"/>
                <w:szCs w:val="22"/>
              </w:rPr>
            </w:pPr>
            <w:r w:rsidRPr="00614B83">
              <w:rPr>
                <w:rFonts w:ascii="Arial" w:hAnsi="Arial" w:cs="Arial"/>
                <w:sz w:val="22"/>
                <w:szCs w:val="22"/>
              </w:rPr>
              <w:t>Be able to follow instructions provided</w:t>
            </w:r>
            <w:r w:rsidR="00614B83" w:rsidRPr="00614B83">
              <w:rPr>
                <w:rFonts w:ascii="Arial" w:hAnsi="Arial" w:cs="Arial"/>
                <w:sz w:val="22"/>
                <w:szCs w:val="22"/>
              </w:rPr>
              <w:t xml:space="preserve"> by the Team Leaders </w:t>
            </w:r>
            <w:r w:rsidR="00614B83">
              <w:rPr>
                <w:rFonts w:ascii="Arial" w:hAnsi="Arial" w:cs="Arial"/>
                <w:sz w:val="22"/>
                <w:szCs w:val="22"/>
              </w:rPr>
              <w:t>and on work instructions</w:t>
            </w:r>
          </w:p>
          <w:p w14:paraId="15072FE2" w14:textId="77777777" w:rsidR="00614B83" w:rsidRPr="00614B83" w:rsidRDefault="00614B83" w:rsidP="00614B83">
            <w:pPr>
              <w:pStyle w:val="ListParagraph"/>
              <w:numPr>
                <w:ilvl w:val="0"/>
                <w:numId w:val="2"/>
              </w:numPr>
              <w:spacing w:after="120"/>
              <w:jc w:val="both"/>
              <w:rPr>
                <w:rFonts w:ascii="Arial" w:hAnsi="Arial" w:cs="Arial"/>
                <w:sz w:val="22"/>
                <w:szCs w:val="22"/>
              </w:rPr>
            </w:pPr>
            <w:r w:rsidRPr="00614B83">
              <w:rPr>
                <w:rFonts w:ascii="Arial" w:hAnsi="Arial" w:cs="Arial"/>
                <w:sz w:val="22"/>
                <w:szCs w:val="22"/>
              </w:rPr>
              <w:t>Support the achievement of the Restore Digital Quality, Occupational Health &amp; Safety, Information Security and Environmental Management Objectives.</w:t>
            </w:r>
          </w:p>
          <w:p w14:paraId="4FC4A327" w14:textId="77777777" w:rsidR="00D85D06" w:rsidRPr="00C00D8A" w:rsidRDefault="00D85D06" w:rsidP="00614B83">
            <w:pPr>
              <w:spacing w:after="120"/>
              <w:ind w:left="720"/>
              <w:jc w:val="both"/>
              <w:rPr>
                <w:rFonts w:ascii="Arial" w:hAnsi="Arial" w:cs="Arial"/>
                <w:b/>
                <w:sz w:val="22"/>
                <w:szCs w:val="22"/>
              </w:rPr>
            </w:pPr>
          </w:p>
        </w:tc>
      </w:tr>
      <w:tr w:rsidR="00D85D06" w:rsidRPr="00C00D8A" w14:paraId="62782935" w14:textId="77777777" w:rsidTr="00340AA3">
        <w:tblPrEx>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000" w:firstRow="0" w:lastRow="0" w:firstColumn="0" w:lastColumn="0" w:noHBand="0" w:noVBand="0"/>
        </w:tblPrEx>
        <w:trPr>
          <w:trHeight w:val="2190"/>
        </w:trPr>
        <w:tc>
          <w:tcPr>
            <w:tcW w:w="4905" w:type="dxa"/>
            <w:gridSpan w:val="2"/>
          </w:tcPr>
          <w:p w14:paraId="23ED2D28" w14:textId="77777777" w:rsidR="00D85D06" w:rsidRPr="00C00D8A" w:rsidRDefault="00D85D06" w:rsidP="00340AA3">
            <w:pPr>
              <w:spacing w:after="120"/>
              <w:jc w:val="both"/>
              <w:rPr>
                <w:rFonts w:ascii="Arial" w:hAnsi="Arial" w:cs="Arial"/>
                <w:b/>
                <w:sz w:val="22"/>
                <w:szCs w:val="22"/>
              </w:rPr>
            </w:pPr>
            <w:r w:rsidRPr="00C00D8A">
              <w:rPr>
                <w:rFonts w:ascii="Arial" w:hAnsi="Arial" w:cs="Arial"/>
                <w:b/>
                <w:sz w:val="22"/>
                <w:szCs w:val="22"/>
                <w:u w:val="single"/>
              </w:rPr>
              <w:t>APPROVALS</w:t>
            </w:r>
            <w:r w:rsidRPr="00C00D8A">
              <w:rPr>
                <w:rFonts w:ascii="Arial" w:hAnsi="Arial" w:cs="Arial"/>
                <w:b/>
                <w:sz w:val="22"/>
                <w:szCs w:val="22"/>
              </w:rPr>
              <w:t>:</w:t>
            </w:r>
          </w:p>
          <w:p w14:paraId="5CEA1EA3" w14:textId="77777777" w:rsidR="00D85D06" w:rsidRPr="00C00D8A" w:rsidRDefault="00D85D06" w:rsidP="00340AA3">
            <w:pPr>
              <w:spacing w:after="120"/>
              <w:jc w:val="both"/>
              <w:rPr>
                <w:rFonts w:ascii="Arial" w:hAnsi="Arial" w:cs="Arial"/>
                <w:sz w:val="22"/>
                <w:szCs w:val="22"/>
              </w:rPr>
            </w:pPr>
            <w:r w:rsidRPr="00C00D8A">
              <w:rPr>
                <w:rFonts w:ascii="Arial" w:hAnsi="Arial" w:cs="Arial"/>
                <w:sz w:val="22"/>
                <w:szCs w:val="22"/>
                <w:u w:val="dotted"/>
              </w:rPr>
              <w:t xml:space="preserve">Approved by: </w:t>
            </w:r>
          </w:p>
          <w:p w14:paraId="1CA63B84" w14:textId="77777777" w:rsidR="00D85D06" w:rsidRPr="00C00D8A" w:rsidRDefault="00D85D06" w:rsidP="00340AA3">
            <w:pPr>
              <w:spacing w:after="120"/>
              <w:jc w:val="both"/>
              <w:rPr>
                <w:rFonts w:ascii="Arial" w:hAnsi="Arial" w:cs="Arial"/>
                <w:sz w:val="22"/>
                <w:szCs w:val="22"/>
              </w:rPr>
            </w:pPr>
            <w:r w:rsidRPr="00C00D8A">
              <w:rPr>
                <w:rFonts w:ascii="Arial" w:hAnsi="Arial" w:cs="Arial"/>
                <w:sz w:val="22"/>
                <w:szCs w:val="22"/>
              </w:rPr>
              <w:t xml:space="preserve">Name: </w:t>
            </w:r>
          </w:p>
          <w:p w14:paraId="30460ACD" w14:textId="77777777" w:rsidR="00D85D06" w:rsidRPr="00C00D8A" w:rsidRDefault="00D85D06" w:rsidP="00340AA3">
            <w:pPr>
              <w:spacing w:after="120"/>
              <w:jc w:val="both"/>
              <w:rPr>
                <w:rFonts w:ascii="Arial" w:hAnsi="Arial" w:cs="Arial"/>
                <w:sz w:val="22"/>
                <w:szCs w:val="22"/>
              </w:rPr>
            </w:pPr>
            <w:r w:rsidRPr="00C00D8A">
              <w:rPr>
                <w:rFonts w:ascii="Arial" w:hAnsi="Arial" w:cs="Arial"/>
                <w:sz w:val="22"/>
                <w:szCs w:val="22"/>
              </w:rPr>
              <w:t>Signature:</w:t>
            </w:r>
            <w:r w:rsidRPr="00C00D8A">
              <w:rPr>
                <w:rFonts w:ascii="Arial" w:hAnsi="Arial" w:cs="Arial"/>
                <w:noProof/>
                <w:sz w:val="22"/>
                <w:szCs w:val="22"/>
                <w:lang w:eastAsia="en-GB"/>
              </w:rPr>
              <w:t xml:space="preserve"> </w:t>
            </w:r>
          </w:p>
          <w:p w14:paraId="0A1917C5" w14:textId="77777777" w:rsidR="00D85D06" w:rsidRPr="00C00D8A" w:rsidRDefault="00D85D06" w:rsidP="00340AA3">
            <w:pPr>
              <w:spacing w:after="120"/>
              <w:jc w:val="both"/>
              <w:rPr>
                <w:rFonts w:ascii="Arial" w:hAnsi="Arial" w:cs="Arial"/>
                <w:sz w:val="22"/>
                <w:szCs w:val="22"/>
              </w:rPr>
            </w:pPr>
            <w:r w:rsidRPr="00C00D8A">
              <w:rPr>
                <w:rFonts w:ascii="Arial" w:hAnsi="Arial" w:cs="Arial"/>
                <w:sz w:val="22"/>
                <w:szCs w:val="22"/>
              </w:rPr>
              <w:t>Date:</w:t>
            </w:r>
          </w:p>
        </w:tc>
        <w:tc>
          <w:tcPr>
            <w:tcW w:w="5585" w:type="dxa"/>
            <w:gridSpan w:val="3"/>
          </w:tcPr>
          <w:p w14:paraId="7FB18401" w14:textId="77777777" w:rsidR="00D85D06" w:rsidRPr="00C00D8A" w:rsidRDefault="00D85D06" w:rsidP="00340AA3">
            <w:pPr>
              <w:spacing w:after="120"/>
              <w:jc w:val="both"/>
              <w:rPr>
                <w:rFonts w:ascii="Arial" w:hAnsi="Arial" w:cs="Arial"/>
                <w:sz w:val="22"/>
                <w:szCs w:val="22"/>
              </w:rPr>
            </w:pPr>
          </w:p>
          <w:p w14:paraId="58221758" w14:textId="77777777" w:rsidR="00D85D06" w:rsidRPr="00C00D8A" w:rsidRDefault="00D85D06" w:rsidP="00340AA3">
            <w:pPr>
              <w:spacing w:after="120"/>
              <w:jc w:val="both"/>
              <w:rPr>
                <w:rFonts w:ascii="Arial" w:hAnsi="Arial" w:cs="Arial"/>
                <w:sz w:val="22"/>
                <w:szCs w:val="22"/>
              </w:rPr>
            </w:pPr>
            <w:r w:rsidRPr="00C00D8A">
              <w:rPr>
                <w:rFonts w:ascii="Arial" w:hAnsi="Arial" w:cs="Arial"/>
                <w:sz w:val="22"/>
                <w:szCs w:val="22"/>
                <w:u w:val="dotted"/>
              </w:rPr>
              <w:t>Agreed</w:t>
            </w:r>
            <w:proofErr w:type="gramStart"/>
            <w:r w:rsidRPr="00C00D8A">
              <w:rPr>
                <w:rFonts w:ascii="Arial" w:hAnsi="Arial" w:cs="Arial"/>
                <w:sz w:val="22"/>
                <w:szCs w:val="22"/>
              </w:rPr>
              <w:t>:  (</w:t>
            </w:r>
            <w:proofErr w:type="gramEnd"/>
            <w:r w:rsidRPr="00C00D8A">
              <w:rPr>
                <w:rFonts w:ascii="Arial" w:hAnsi="Arial" w:cs="Arial"/>
                <w:sz w:val="22"/>
                <w:szCs w:val="22"/>
              </w:rPr>
              <w:t>Post Holder)</w:t>
            </w:r>
          </w:p>
          <w:p w14:paraId="2EE663E9" w14:textId="77777777" w:rsidR="00D85D06" w:rsidRPr="00C00D8A" w:rsidRDefault="00D85D06" w:rsidP="00340AA3">
            <w:pPr>
              <w:spacing w:after="120"/>
              <w:ind w:right="175"/>
              <w:jc w:val="both"/>
              <w:rPr>
                <w:rFonts w:ascii="Arial" w:hAnsi="Arial" w:cs="Arial"/>
                <w:sz w:val="22"/>
                <w:szCs w:val="22"/>
              </w:rPr>
            </w:pPr>
            <w:r w:rsidRPr="00C00D8A">
              <w:rPr>
                <w:rFonts w:ascii="Arial" w:hAnsi="Arial" w:cs="Arial"/>
                <w:sz w:val="22"/>
                <w:szCs w:val="22"/>
              </w:rPr>
              <w:t xml:space="preserve">Name: </w:t>
            </w:r>
          </w:p>
          <w:p w14:paraId="5793AC6C" w14:textId="77777777" w:rsidR="00D85D06" w:rsidRPr="00C00D8A" w:rsidRDefault="00D85D06" w:rsidP="00340AA3">
            <w:pPr>
              <w:spacing w:after="0"/>
              <w:jc w:val="both"/>
              <w:rPr>
                <w:rFonts w:ascii="Arial" w:hAnsi="Arial" w:cs="Arial"/>
                <w:sz w:val="22"/>
                <w:szCs w:val="22"/>
              </w:rPr>
            </w:pPr>
            <w:r w:rsidRPr="00C00D8A">
              <w:rPr>
                <w:rFonts w:ascii="Arial" w:hAnsi="Arial" w:cs="Arial"/>
                <w:sz w:val="22"/>
                <w:szCs w:val="22"/>
              </w:rPr>
              <w:t>Signature:</w:t>
            </w:r>
          </w:p>
          <w:p w14:paraId="574A8FB6" w14:textId="77777777" w:rsidR="00D85D06" w:rsidRPr="00C00D8A" w:rsidRDefault="00D85D06" w:rsidP="00340AA3">
            <w:pPr>
              <w:spacing w:after="120"/>
              <w:jc w:val="both"/>
              <w:rPr>
                <w:rFonts w:ascii="Arial" w:hAnsi="Arial" w:cs="Arial"/>
                <w:sz w:val="22"/>
                <w:szCs w:val="22"/>
              </w:rPr>
            </w:pPr>
            <w:r w:rsidRPr="00C00D8A">
              <w:rPr>
                <w:rFonts w:ascii="Arial" w:hAnsi="Arial" w:cs="Arial"/>
                <w:sz w:val="22"/>
                <w:szCs w:val="22"/>
              </w:rPr>
              <w:t>Date:</w:t>
            </w:r>
          </w:p>
        </w:tc>
      </w:tr>
    </w:tbl>
    <w:p w14:paraId="36D1CC44" w14:textId="77777777" w:rsidR="00D85D06" w:rsidRPr="00C00D8A" w:rsidRDefault="00D85D06" w:rsidP="00D85D06">
      <w:pPr>
        <w:rPr>
          <w:rFonts w:ascii="Arial" w:hAnsi="Arial" w:cs="Arial"/>
          <w:sz w:val="22"/>
          <w:szCs w:val="22"/>
        </w:rPr>
      </w:pPr>
    </w:p>
    <w:p w14:paraId="299629C4" w14:textId="77777777" w:rsidR="0010131C" w:rsidRPr="007170FD" w:rsidRDefault="0010131C" w:rsidP="007170FD"/>
    <w:sectPr w:rsidR="0010131C" w:rsidRPr="007170FD" w:rsidSect="005C48C1">
      <w:headerReference w:type="default" r:id="rId7"/>
      <w:footerReference w:type="default" r:id="rId8"/>
      <w:pgSz w:w="12240" w:h="15840"/>
      <w:pgMar w:top="2268" w:right="1043" w:bottom="851" w:left="992"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F0ECB" w14:textId="77777777" w:rsidR="00375374" w:rsidRDefault="00375374">
      <w:r>
        <w:separator/>
      </w:r>
    </w:p>
  </w:endnote>
  <w:endnote w:type="continuationSeparator" w:id="0">
    <w:p w14:paraId="654FDB9F" w14:textId="77777777" w:rsidR="00375374" w:rsidRDefault="0037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9386" w14:textId="77777777" w:rsidR="00C72AAE" w:rsidRPr="00CC0E95" w:rsidRDefault="00C72AAE" w:rsidP="00997997">
    <w:pPr>
      <w:pStyle w:val="Footer"/>
      <w:tabs>
        <w:tab w:val="clear" w:pos="4320"/>
        <w:tab w:val="clear" w:pos="8640"/>
        <w:tab w:val="right" w:pos="9923"/>
      </w:tabs>
      <w:rPr>
        <w:color w:val="808284"/>
        <w:lang w:val="fr-FR"/>
      </w:rPr>
    </w:pPr>
    <w:r w:rsidRPr="00B06C14">
      <w:rPr>
        <w:rFonts w:ascii="Arial" w:hAnsi="Arial" w:cs="Arial"/>
        <w:color w:val="808284"/>
        <w:sz w:val="20"/>
        <w:szCs w:val="20"/>
        <w:lang w:val="fr-FR"/>
      </w:rPr>
      <w:t>QMS-OP-004-F4</w:t>
    </w:r>
    <w:r>
      <w:rPr>
        <w:rFonts w:ascii="Arial" w:hAnsi="Arial" w:cs="Arial"/>
        <w:color w:val="808284"/>
        <w:sz w:val="20"/>
        <w:szCs w:val="20"/>
        <w:lang w:val="fr-FR"/>
      </w:rPr>
      <w:tab/>
    </w:r>
    <w:r w:rsidRPr="00B06C14">
      <w:rPr>
        <w:rFonts w:ascii="Arial" w:hAnsi="Arial" w:cs="Arial"/>
        <w:color w:val="999999"/>
        <w:sz w:val="20"/>
        <w:szCs w:val="20"/>
        <w:lang w:val="fr-FR"/>
      </w:rPr>
      <w:t xml:space="preserve">Page </w:t>
    </w:r>
    <w:r w:rsidRPr="00B06C14">
      <w:rPr>
        <w:rFonts w:ascii="Arial" w:hAnsi="Arial" w:cs="Arial"/>
        <w:color w:val="999999"/>
        <w:sz w:val="20"/>
        <w:szCs w:val="20"/>
        <w:lang w:val="en-US"/>
      </w:rPr>
      <w:fldChar w:fldCharType="begin"/>
    </w:r>
    <w:r w:rsidRPr="00B06C14">
      <w:rPr>
        <w:rFonts w:ascii="Arial" w:hAnsi="Arial" w:cs="Arial"/>
        <w:color w:val="999999"/>
        <w:sz w:val="20"/>
        <w:szCs w:val="20"/>
        <w:lang w:val="fr-FR"/>
      </w:rPr>
      <w:instrText xml:space="preserve"> PAGE </w:instrText>
    </w:r>
    <w:r w:rsidRPr="00B06C14">
      <w:rPr>
        <w:rFonts w:ascii="Arial" w:hAnsi="Arial" w:cs="Arial"/>
        <w:color w:val="999999"/>
        <w:sz w:val="20"/>
        <w:szCs w:val="20"/>
        <w:lang w:val="en-US"/>
      </w:rPr>
      <w:fldChar w:fldCharType="separate"/>
    </w:r>
    <w:r w:rsidR="004B39D4">
      <w:rPr>
        <w:rFonts w:ascii="Arial" w:hAnsi="Arial" w:cs="Arial"/>
        <w:noProof/>
        <w:color w:val="999999"/>
        <w:sz w:val="20"/>
        <w:szCs w:val="20"/>
        <w:lang w:val="fr-FR"/>
      </w:rPr>
      <w:t>1</w:t>
    </w:r>
    <w:r w:rsidRPr="00B06C14">
      <w:rPr>
        <w:rFonts w:ascii="Arial" w:hAnsi="Arial" w:cs="Arial"/>
        <w:color w:val="999999"/>
        <w:sz w:val="20"/>
        <w:szCs w:val="20"/>
        <w:lang w:val="en-US"/>
      </w:rPr>
      <w:fldChar w:fldCharType="end"/>
    </w:r>
    <w:r w:rsidRPr="00B06C14">
      <w:rPr>
        <w:rFonts w:ascii="Arial" w:hAnsi="Arial" w:cs="Arial"/>
        <w:color w:val="999999"/>
        <w:sz w:val="20"/>
        <w:szCs w:val="20"/>
        <w:lang w:val="fr-FR"/>
      </w:rPr>
      <w:t xml:space="preserve"> of </w:t>
    </w:r>
    <w:r w:rsidRPr="00B06C14">
      <w:rPr>
        <w:rStyle w:val="PageNumber"/>
        <w:rFonts w:ascii="Arial" w:hAnsi="Arial" w:cs="Arial"/>
        <w:color w:val="999999"/>
        <w:sz w:val="20"/>
        <w:szCs w:val="20"/>
      </w:rPr>
      <w:fldChar w:fldCharType="begin"/>
    </w:r>
    <w:r w:rsidRPr="00B06C14">
      <w:rPr>
        <w:rStyle w:val="PageNumber"/>
        <w:rFonts w:ascii="Arial" w:hAnsi="Arial" w:cs="Arial"/>
        <w:color w:val="999999"/>
        <w:sz w:val="20"/>
        <w:szCs w:val="20"/>
        <w:lang w:val="fr-FR"/>
      </w:rPr>
      <w:instrText xml:space="preserve"> NUMPAGES </w:instrText>
    </w:r>
    <w:r w:rsidRPr="00B06C14">
      <w:rPr>
        <w:rStyle w:val="PageNumber"/>
        <w:rFonts w:ascii="Arial" w:hAnsi="Arial" w:cs="Arial"/>
        <w:color w:val="999999"/>
        <w:sz w:val="20"/>
        <w:szCs w:val="20"/>
      </w:rPr>
      <w:fldChar w:fldCharType="separate"/>
    </w:r>
    <w:r w:rsidR="004B39D4">
      <w:rPr>
        <w:rStyle w:val="PageNumber"/>
        <w:rFonts w:ascii="Arial" w:hAnsi="Arial" w:cs="Arial"/>
        <w:noProof/>
        <w:color w:val="999999"/>
        <w:sz w:val="20"/>
        <w:szCs w:val="20"/>
        <w:lang w:val="fr-FR"/>
      </w:rPr>
      <w:t>4</w:t>
    </w:r>
    <w:r w:rsidRPr="00B06C14">
      <w:rPr>
        <w:rStyle w:val="PageNumber"/>
        <w:rFonts w:ascii="Arial" w:hAnsi="Arial" w:cs="Arial"/>
        <w:color w:val="999999"/>
        <w:sz w:val="20"/>
        <w:szCs w:val="20"/>
      </w:rPr>
      <w:fldChar w:fldCharType="end"/>
    </w:r>
    <w:r>
      <w:rPr>
        <w:color w:val="808284"/>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EF21" w14:textId="77777777" w:rsidR="00375374" w:rsidRDefault="00375374">
      <w:r>
        <w:separator/>
      </w:r>
    </w:p>
  </w:footnote>
  <w:footnote w:type="continuationSeparator" w:id="0">
    <w:p w14:paraId="2FD4FFBC" w14:textId="77777777" w:rsidR="00375374" w:rsidRDefault="0037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03AC" w14:textId="77777777" w:rsidR="00C72AAE" w:rsidRDefault="00C72AAE" w:rsidP="00B06C14">
    <w:pPr>
      <w:pStyle w:val="Header"/>
      <w:tabs>
        <w:tab w:val="clear" w:pos="8640"/>
        <w:tab w:val="right" w:pos="9072"/>
        <w:tab w:val="right" w:pos="9498"/>
      </w:tabs>
      <w:rPr>
        <w:rFonts w:ascii="Arial" w:hAnsi="Arial" w:cs="Arial"/>
        <w:color w:val="808080"/>
        <w:szCs w:val="20"/>
      </w:rPr>
    </w:pPr>
    <w:r>
      <w:rPr>
        <w:noProof/>
        <w:lang w:eastAsia="en-GB"/>
      </w:rPr>
      <w:drawing>
        <wp:anchor distT="0" distB="0" distL="114300" distR="114300" simplePos="0" relativeHeight="251659264" behindDoc="0" locked="0" layoutInCell="1" allowOverlap="1" wp14:anchorId="2AF8943B" wp14:editId="1D5B60F8">
          <wp:simplePos x="0" y="0"/>
          <wp:positionH relativeFrom="page">
            <wp:posOffset>-2540</wp:posOffset>
          </wp:positionH>
          <wp:positionV relativeFrom="paragraph">
            <wp:posOffset>-507808</wp:posOffset>
          </wp:positionV>
          <wp:extent cx="7556500" cy="1438172"/>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tore_PLC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438172"/>
                  </a:xfrm>
                  <a:prstGeom prst="rect">
                    <a:avLst/>
                  </a:prstGeom>
                </pic:spPr>
              </pic:pic>
            </a:graphicData>
          </a:graphic>
        </wp:anchor>
      </w:drawing>
    </w:r>
  </w:p>
  <w:p w14:paraId="565DD5BE" w14:textId="77777777" w:rsidR="00C72AAE" w:rsidRPr="009554D9" w:rsidRDefault="00C72AAE" w:rsidP="00B06C14">
    <w:pPr>
      <w:pStyle w:val="Header"/>
      <w:tabs>
        <w:tab w:val="clear" w:pos="8640"/>
        <w:tab w:val="right" w:pos="9072"/>
        <w:tab w:val="right" w:pos="9498"/>
      </w:tabs>
      <w:rPr>
        <w:szCs w:val="20"/>
      </w:rPr>
    </w:pPr>
    <w:r w:rsidRPr="00654D7E">
      <w:rPr>
        <w:rFonts w:ascii="Arial" w:hAnsi="Arial" w:cs="Arial"/>
        <w:color w:val="808080"/>
        <w:szCs w:val="20"/>
      </w:rPr>
      <w:t xml:space="preserve">Security Classification: </w:t>
    </w:r>
    <w:r>
      <w:rPr>
        <w:rFonts w:ascii="Arial" w:hAnsi="Arial" w:cs="Arial"/>
        <w:color w:val="808080"/>
        <w:szCs w:val="20"/>
      </w:rPr>
      <w:t>Confidential when complete</w:t>
    </w:r>
    <w:r>
      <w:rPr>
        <w:rFonts w:ascii="Arial" w:hAnsi="Arial" w:cs="Arial"/>
        <w:color w:val="808080"/>
        <w:szCs w:val="20"/>
      </w:rPr>
      <w:tab/>
    </w:r>
    <w:r>
      <w:rPr>
        <w:rFonts w:ascii="Arial" w:hAnsi="Arial" w:cs="Arial"/>
        <w:color w:val="808080"/>
        <w:szCs w:val="20"/>
      </w:rPr>
      <w:tab/>
      <w:t xml:space="preserve"> Issue 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F54"/>
    <w:multiLevelType w:val="multilevel"/>
    <w:tmpl w:val="1FBC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CE46D0"/>
    <w:multiLevelType w:val="hybridMultilevel"/>
    <w:tmpl w:val="27DA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B3776"/>
    <w:multiLevelType w:val="hybridMultilevel"/>
    <w:tmpl w:val="953EFC2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BC6912"/>
    <w:multiLevelType w:val="hybridMultilevel"/>
    <w:tmpl w:val="4124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176083">
    <w:abstractNumId w:val="2"/>
  </w:num>
  <w:num w:numId="2" w16cid:durableId="1669333673">
    <w:abstractNumId w:val="3"/>
  </w:num>
  <w:num w:numId="3" w16cid:durableId="1539976261">
    <w:abstractNumId w:val="0"/>
  </w:num>
  <w:num w:numId="4" w16cid:durableId="3191892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38C"/>
    <w:rsid w:val="00003A64"/>
    <w:rsid w:val="00010C82"/>
    <w:rsid w:val="00014E96"/>
    <w:rsid w:val="00016DE3"/>
    <w:rsid w:val="00020506"/>
    <w:rsid w:val="00020BED"/>
    <w:rsid w:val="00021549"/>
    <w:rsid w:val="00023C78"/>
    <w:rsid w:val="00036B89"/>
    <w:rsid w:val="00041F33"/>
    <w:rsid w:val="0004699C"/>
    <w:rsid w:val="000529A4"/>
    <w:rsid w:val="000548F2"/>
    <w:rsid w:val="00055E9C"/>
    <w:rsid w:val="00055EC0"/>
    <w:rsid w:val="00065825"/>
    <w:rsid w:val="00065EE8"/>
    <w:rsid w:val="0006733F"/>
    <w:rsid w:val="00071C49"/>
    <w:rsid w:val="00071FB6"/>
    <w:rsid w:val="0008052F"/>
    <w:rsid w:val="00085E17"/>
    <w:rsid w:val="00086A17"/>
    <w:rsid w:val="000928BB"/>
    <w:rsid w:val="000A7839"/>
    <w:rsid w:val="000B14C9"/>
    <w:rsid w:val="000B6ECA"/>
    <w:rsid w:val="000C3BAD"/>
    <w:rsid w:val="000C5FED"/>
    <w:rsid w:val="000E234C"/>
    <w:rsid w:val="000E30AC"/>
    <w:rsid w:val="000E7979"/>
    <w:rsid w:val="000F27FD"/>
    <w:rsid w:val="000F4F60"/>
    <w:rsid w:val="001010BA"/>
    <w:rsid w:val="0010131C"/>
    <w:rsid w:val="001027A4"/>
    <w:rsid w:val="001050DE"/>
    <w:rsid w:val="00106B63"/>
    <w:rsid w:val="0012096D"/>
    <w:rsid w:val="00120D7F"/>
    <w:rsid w:val="00121FA5"/>
    <w:rsid w:val="00131056"/>
    <w:rsid w:val="00131C1E"/>
    <w:rsid w:val="001341D2"/>
    <w:rsid w:val="00135EDE"/>
    <w:rsid w:val="00142839"/>
    <w:rsid w:val="0014657F"/>
    <w:rsid w:val="00156747"/>
    <w:rsid w:val="001569A3"/>
    <w:rsid w:val="001760A2"/>
    <w:rsid w:val="001769AC"/>
    <w:rsid w:val="00176A88"/>
    <w:rsid w:val="00177241"/>
    <w:rsid w:val="0018467C"/>
    <w:rsid w:val="001A38D4"/>
    <w:rsid w:val="001A3D86"/>
    <w:rsid w:val="001A418B"/>
    <w:rsid w:val="001B0453"/>
    <w:rsid w:val="001B6067"/>
    <w:rsid w:val="001B613C"/>
    <w:rsid w:val="001B6220"/>
    <w:rsid w:val="001C10D1"/>
    <w:rsid w:val="001C3812"/>
    <w:rsid w:val="001D3A01"/>
    <w:rsid w:val="001D6579"/>
    <w:rsid w:val="001E24EA"/>
    <w:rsid w:val="001F760E"/>
    <w:rsid w:val="00207292"/>
    <w:rsid w:val="002100CB"/>
    <w:rsid w:val="00211ACD"/>
    <w:rsid w:val="002154E9"/>
    <w:rsid w:val="00236A9E"/>
    <w:rsid w:val="0024264E"/>
    <w:rsid w:val="0024290A"/>
    <w:rsid w:val="00244F68"/>
    <w:rsid w:val="00246927"/>
    <w:rsid w:val="00254D59"/>
    <w:rsid w:val="00260A65"/>
    <w:rsid w:val="002638B2"/>
    <w:rsid w:val="00264FE7"/>
    <w:rsid w:val="00265258"/>
    <w:rsid w:val="002664E2"/>
    <w:rsid w:val="00267FDD"/>
    <w:rsid w:val="0027002C"/>
    <w:rsid w:val="00271E04"/>
    <w:rsid w:val="002756A7"/>
    <w:rsid w:val="00283F59"/>
    <w:rsid w:val="00284EF6"/>
    <w:rsid w:val="00291C51"/>
    <w:rsid w:val="002A2FFF"/>
    <w:rsid w:val="002B07DA"/>
    <w:rsid w:val="002B0EE8"/>
    <w:rsid w:val="002B401C"/>
    <w:rsid w:val="002C2385"/>
    <w:rsid w:val="002C75B4"/>
    <w:rsid w:val="002D4557"/>
    <w:rsid w:val="002D6295"/>
    <w:rsid w:val="002E1209"/>
    <w:rsid w:val="002E1E7B"/>
    <w:rsid w:val="002E5BB6"/>
    <w:rsid w:val="002F115D"/>
    <w:rsid w:val="002F2955"/>
    <w:rsid w:val="002F2CD0"/>
    <w:rsid w:val="002F3929"/>
    <w:rsid w:val="002F7810"/>
    <w:rsid w:val="002F794C"/>
    <w:rsid w:val="003039EE"/>
    <w:rsid w:val="00305BCF"/>
    <w:rsid w:val="00325B96"/>
    <w:rsid w:val="00330826"/>
    <w:rsid w:val="00337D54"/>
    <w:rsid w:val="00340AA3"/>
    <w:rsid w:val="003460DA"/>
    <w:rsid w:val="00351C06"/>
    <w:rsid w:val="00366AF8"/>
    <w:rsid w:val="00370366"/>
    <w:rsid w:val="00370E32"/>
    <w:rsid w:val="003720BB"/>
    <w:rsid w:val="003725B6"/>
    <w:rsid w:val="00372F17"/>
    <w:rsid w:val="00374371"/>
    <w:rsid w:val="00375374"/>
    <w:rsid w:val="00375777"/>
    <w:rsid w:val="003845D7"/>
    <w:rsid w:val="00384BD4"/>
    <w:rsid w:val="003869AD"/>
    <w:rsid w:val="0039087C"/>
    <w:rsid w:val="0039242A"/>
    <w:rsid w:val="003A3D46"/>
    <w:rsid w:val="003A4204"/>
    <w:rsid w:val="003B089C"/>
    <w:rsid w:val="003B35AA"/>
    <w:rsid w:val="003B3BDF"/>
    <w:rsid w:val="003B7E19"/>
    <w:rsid w:val="003C3E45"/>
    <w:rsid w:val="003D0171"/>
    <w:rsid w:val="003E1143"/>
    <w:rsid w:val="003E378F"/>
    <w:rsid w:val="003F0347"/>
    <w:rsid w:val="003F47D5"/>
    <w:rsid w:val="003F4C96"/>
    <w:rsid w:val="003F64E7"/>
    <w:rsid w:val="00400F18"/>
    <w:rsid w:val="0040162A"/>
    <w:rsid w:val="0040229B"/>
    <w:rsid w:val="0040684B"/>
    <w:rsid w:val="0041039F"/>
    <w:rsid w:val="00410761"/>
    <w:rsid w:val="00412041"/>
    <w:rsid w:val="0041354C"/>
    <w:rsid w:val="0041793D"/>
    <w:rsid w:val="00422F43"/>
    <w:rsid w:val="004247CB"/>
    <w:rsid w:val="00430817"/>
    <w:rsid w:val="004404BC"/>
    <w:rsid w:val="00440B0C"/>
    <w:rsid w:val="004422CD"/>
    <w:rsid w:val="00442578"/>
    <w:rsid w:val="00443E31"/>
    <w:rsid w:val="00443EEB"/>
    <w:rsid w:val="00445CE1"/>
    <w:rsid w:val="00446CC5"/>
    <w:rsid w:val="00447122"/>
    <w:rsid w:val="0047613A"/>
    <w:rsid w:val="0047776A"/>
    <w:rsid w:val="004901F8"/>
    <w:rsid w:val="004A4D79"/>
    <w:rsid w:val="004A5980"/>
    <w:rsid w:val="004B39D4"/>
    <w:rsid w:val="004B5A90"/>
    <w:rsid w:val="004C54C4"/>
    <w:rsid w:val="004C5C8C"/>
    <w:rsid w:val="004C7308"/>
    <w:rsid w:val="004D1862"/>
    <w:rsid w:val="004D6CB8"/>
    <w:rsid w:val="004E2347"/>
    <w:rsid w:val="004E5023"/>
    <w:rsid w:val="004E567D"/>
    <w:rsid w:val="004E5B33"/>
    <w:rsid w:val="004F069D"/>
    <w:rsid w:val="005000BC"/>
    <w:rsid w:val="00501F73"/>
    <w:rsid w:val="005051D9"/>
    <w:rsid w:val="00506098"/>
    <w:rsid w:val="00507570"/>
    <w:rsid w:val="005213BF"/>
    <w:rsid w:val="00522CDD"/>
    <w:rsid w:val="005260D2"/>
    <w:rsid w:val="005316AF"/>
    <w:rsid w:val="00534C84"/>
    <w:rsid w:val="00536415"/>
    <w:rsid w:val="00540A72"/>
    <w:rsid w:val="0054515D"/>
    <w:rsid w:val="00550895"/>
    <w:rsid w:val="00557BCC"/>
    <w:rsid w:val="005626FE"/>
    <w:rsid w:val="00565763"/>
    <w:rsid w:val="00570309"/>
    <w:rsid w:val="00573DC7"/>
    <w:rsid w:val="005912B7"/>
    <w:rsid w:val="00591F10"/>
    <w:rsid w:val="00592D6F"/>
    <w:rsid w:val="00597297"/>
    <w:rsid w:val="005A160E"/>
    <w:rsid w:val="005A1E8C"/>
    <w:rsid w:val="005A405F"/>
    <w:rsid w:val="005A4260"/>
    <w:rsid w:val="005C3061"/>
    <w:rsid w:val="005C48C1"/>
    <w:rsid w:val="005C7007"/>
    <w:rsid w:val="005D0091"/>
    <w:rsid w:val="005D1760"/>
    <w:rsid w:val="005E28DE"/>
    <w:rsid w:val="005F1B8B"/>
    <w:rsid w:val="005F6E62"/>
    <w:rsid w:val="006023BA"/>
    <w:rsid w:val="00604A76"/>
    <w:rsid w:val="006107DE"/>
    <w:rsid w:val="00614B83"/>
    <w:rsid w:val="00615A43"/>
    <w:rsid w:val="00615C35"/>
    <w:rsid w:val="00615D89"/>
    <w:rsid w:val="00616F61"/>
    <w:rsid w:val="00625C51"/>
    <w:rsid w:val="00631231"/>
    <w:rsid w:val="00634E3D"/>
    <w:rsid w:val="00644297"/>
    <w:rsid w:val="00644AC2"/>
    <w:rsid w:val="00645BFE"/>
    <w:rsid w:val="00654A0F"/>
    <w:rsid w:val="0066126D"/>
    <w:rsid w:val="00665A08"/>
    <w:rsid w:val="00667A62"/>
    <w:rsid w:val="00670475"/>
    <w:rsid w:val="00672EAC"/>
    <w:rsid w:val="006740A0"/>
    <w:rsid w:val="00674256"/>
    <w:rsid w:val="00675A93"/>
    <w:rsid w:val="00694146"/>
    <w:rsid w:val="006A2B85"/>
    <w:rsid w:val="006A5D57"/>
    <w:rsid w:val="006A708B"/>
    <w:rsid w:val="006A79AA"/>
    <w:rsid w:val="006B0970"/>
    <w:rsid w:val="006B3C8C"/>
    <w:rsid w:val="006B6C29"/>
    <w:rsid w:val="006B76C6"/>
    <w:rsid w:val="006C0689"/>
    <w:rsid w:val="006C7BD2"/>
    <w:rsid w:val="006D2BA2"/>
    <w:rsid w:val="006D4139"/>
    <w:rsid w:val="006D41DA"/>
    <w:rsid w:val="006E6EAD"/>
    <w:rsid w:val="006E75B9"/>
    <w:rsid w:val="006F7C1A"/>
    <w:rsid w:val="00700B14"/>
    <w:rsid w:val="00701888"/>
    <w:rsid w:val="00706FF4"/>
    <w:rsid w:val="007170FD"/>
    <w:rsid w:val="00722459"/>
    <w:rsid w:val="0073573A"/>
    <w:rsid w:val="00741A4D"/>
    <w:rsid w:val="007438BA"/>
    <w:rsid w:val="00746967"/>
    <w:rsid w:val="00761657"/>
    <w:rsid w:val="00763509"/>
    <w:rsid w:val="00763C8C"/>
    <w:rsid w:val="007656CE"/>
    <w:rsid w:val="00765AEF"/>
    <w:rsid w:val="007667B2"/>
    <w:rsid w:val="00770567"/>
    <w:rsid w:val="00790B5C"/>
    <w:rsid w:val="0079129F"/>
    <w:rsid w:val="00792ED2"/>
    <w:rsid w:val="007A1845"/>
    <w:rsid w:val="007A5834"/>
    <w:rsid w:val="007A7F86"/>
    <w:rsid w:val="007B217F"/>
    <w:rsid w:val="007C10BF"/>
    <w:rsid w:val="007D1572"/>
    <w:rsid w:val="007D6472"/>
    <w:rsid w:val="007E21C9"/>
    <w:rsid w:val="007F2936"/>
    <w:rsid w:val="007F2A85"/>
    <w:rsid w:val="007F2D9A"/>
    <w:rsid w:val="00801A4C"/>
    <w:rsid w:val="00804818"/>
    <w:rsid w:val="00805F0D"/>
    <w:rsid w:val="00810337"/>
    <w:rsid w:val="008120AB"/>
    <w:rsid w:val="00816B56"/>
    <w:rsid w:val="00822A13"/>
    <w:rsid w:val="00826984"/>
    <w:rsid w:val="0083096E"/>
    <w:rsid w:val="00831F4B"/>
    <w:rsid w:val="00840425"/>
    <w:rsid w:val="00850837"/>
    <w:rsid w:val="00852529"/>
    <w:rsid w:val="008645AE"/>
    <w:rsid w:val="00876D5B"/>
    <w:rsid w:val="00890734"/>
    <w:rsid w:val="00897CA8"/>
    <w:rsid w:val="008A37B5"/>
    <w:rsid w:val="008A4B10"/>
    <w:rsid w:val="008A647C"/>
    <w:rsid w:val="008A7655"/>
    <w:rsid w:val="008B1991"/>
    <w:rsid w:val="008C038F"/>
    <w:rsid w:val="008C7BA4"/>
    <w:rsid w:val="008D2D1B"/>
    <w:rsid w:val="008D609D"/>
    <w:rsid w:val="008D6B55"/>
    <w:rsid w:val="008D6FA5"/>
    <w:rsid w:val="008D7265"/>
    <w:rsid w:val="008E63E7"/>
    <w:rsid w:val="008F03AD"/>
    <w:rsid w:val="008F181D"/>
    <w:rsid w:val="008F7614"/>
    <w:rsid w:val="009003EC"/>
    <w:rsid w:val="0091186C"/>
    <w:rsid w:val="00915B66"/>
    <w:rsid w:val="00916ABE"/>
    <w:rsid w:val="00916AF8"/>
    <w:rsid w:val="009200C2"/>
    <w:rsid w:val="00922AF0"/>
    <w:rsid w:val="00930F79"/>
    <w:rsid w:val="00937E68"/>
    <w:rsid w:val="00940E56"/>
    <w:rsid w:val="009459AF"/>
    <w:rsid w:val="00946891"/>
    <w:rsid w:val="009554D9"/>
    <w:rsid w:val="009574D1"/>
    <w:rsid w:val="0095768C"/>
    <w:rsid w:val="00963025"/>
    <w:rsid w:val="00963A86"/>
    <w:rsid w:val="00964A4B"/>
    <w:rsid w:val="009655E9"/>
    <w:rsid w:val="00971742"/>
    <w:rsid w:val="00976E10"/>
    <w:rsid w:val="0098095D"/>
    <w:rsid w:val="00984EB7"/>
    <w:rsid w:val="00987255"/>
    <w:rsid w:val="00987662"/>
    <w:rsid w:val="00990133"/>
    <w:rsid w:val="009901D1"/>
    <w:rsid w:val="00990C31"/>
    <w:rsid w:val="00997997"/>
    <w:rsid w:val="009A0879"/>
    <w:rsid w:val="009A1194"/>
    <w:rsid w:val="009B075E"/>
    <w:rsid w:val="009B10D4"/>
    <w:rsid w:val="009B49B2"/>
    <w:rsid w:val="009C6B4A"/>
    <w:rsid w:val="009D2035"/>
    <w:rsid w:val="009E0279"/>
    <w:rsid w:val="009E34E7"/>
    <w:rsid w:val="00A06CE2"/>
    <w:rsid w:val="00A06ECD"/>
    <w:rsid w:val="00A21E02"/>
    <w:rsid w:val="00A23D6A"/>
    <w:rsid w:val="00A26ABC"/>
    <w:rsid w:val="00A26D25"/>
    <w:rsid w:val="00A41EC3"/>
    <w:rsid w:val="00A542AA"/>
    <w:rsid w:val="00A5485D"/>
    <w:rsid w:val="00A65B4E"/>
    <w:rsid w:val="00A70050"/>
    <w:rsid w:val="00A73BBB"/>
    <w:rsid w:val="00A8023A"/>
    <w:rsid w:val="00A816DC"/>
    <w:rsid w:val="00A84A22"/>
    <w:rsid w:val="00A85AFA"/>
    <w:rsid w:val="00A900DD"/>
    <w:rsid w:val="00A91228"/>
    <w:rsid w:val="00AA0125"/>
    <w:rsid w:val="00AA0D38"/>
    <w:rsid w:val="00AA371C"/>
    <w:rsid w:val="00AA3983"/>
    <w:rsid w:val="00AA64E2"/>
    <w:rsid w:val="00AA7A1C"/>
    <w:rsid w:val="00AB6B2B"/>
    <w:rsid w:val="00AB792C"/>
    <w:rsid w:val="00AC00FE"/>
    <w:rsid w:val="00AD1E6A"/>
    <w:rsid w:val="00AD4B44"/>
    <w:rsid w:val="00AD7E87"/>
    <w:rsid w:val="00AE52BF"/>
    <w:rsid w:val="00AE7AEB"/>
    <w:rsid w:val="00AF254C"/>
    <w:rsid w:val="00AF303C"/>
    <w:rsid w:val="00AF339F"/>
    <w:rsid w:val="00AF43E3"/>
    <w:rsid w:val="00B03B50"/>
    <w:rsid w:val="00B056AE"/>
    <w:rsid w:val="00B06C14"/>
    <w:rsid w:val="00B12A96"/>
    <w:rsid w:val="00B23AA4"/>
    <w:rsid w:val="00B471AA"/>
    <w:rsid w:val="00B47A47"/>
    <w:rsid w:val="00B61CD9"/>
    <w:rsid w:val="00B64B43"/>
    <w:rsid w:val="00B66BA8"/>
    <w:rsid w:val="00B70E6F"/>
    <w:rsid w:val="00B7149B"/>
    <w:rsid w:val="00B76FCC"/>
    <w:rsid w:val="00B772FB"/>
    <w:rsid w:val="00B8263B"/>
    <w:rsid w:val="00B83EA5"/>
    <w:rsid w:val="00B86081"/>
    <w:rsid w:val="00B9138C"/>
    <w:rsid w:val="00B9211D"/>
    <w:rsid w:val="00B9491F"/>
    <w:rsid w:val="00B95D96"/>
    <w:rsid w:val="00BA3606"/>
    <w:rsid w:val="00BC4A20"/>
    <w:rsid w:val="00BC5AA9"/>
    <w:rsid w:val="00BC7B30"/>
    <w:rsid w:val="00BD1762"/>
    <w:rsid w:val="00BE143C"/>
    <w:rsid w:val="00BE386C"/>
    <w:rsid w:val="00BE765C"/>
    <w:rsid w:val="00BE76B6"/>
    <w:rsid w:val="00BF7AF5"/>
    <w:rsid w:val="00C00D8A"/>
    <w:rsid w:val="00C05DC1"/>
    <w:rsid w:val="00C0671C"/>
    <w:rsid w:val="00C07857"/>
    <w:rsid w:val="00C1388F"/>
    <w:rsid w:val="00C17425"/>
    <w:rsid w:val="00C25557"/>
    <w:rsid w:val="00C33791"/>
    <w:rsid w:val="00C46146"/>
    <w:rsid w:val="00C5332D"/>
    <w:rsid w:val="00C54A1F"/>
    <w:rsid w:val="00C5515E"/>
    <w:rsid w:val="00C566BB"/>
    <w:rsid w:val="00C63D1C"/>
    <w:rsid w:val="00C66486"/>
    <w:rsid w:val="00C72AAE"/>
    <w:rsid w:val="00C73D31"/>
    <w:rsid w:val="00C746F6"/>
    <w:rsid w:val="00C75535"/>
    <w:rsid w:val="00C76825"/>
    <w:rsid w:val="00C81B3B"/>
    <w:rsid w:val="00C85213"/>
    <w:rsid w:val="00CA1F1F"/>
    <w:rsid w:val="00CA510A"/>
    <w:rsid w:val="00CB3ED8"/>
    <w:rsid w:val="00CB4DAF"/>
    <w:rsid w:val="00CB4FD7"/>
    <w:rsid w:val="00CB73B3"/>
    <w:rsid w:val="00CC0E95"/>
    <w:rsid w:val="00CC263B"/>
    <w:rsid w:val="00CC3A74"/>
    <w:rsid w:val="00CC61CB"/>
    <w:rsid w:val="00CC7A10"/>
    <w:rsid w:val="00CD68FA"/>
    <w:rsid w:val="00CF3E2D"/>
    <w:rsid w:val="00CF4AD9"/>
    <w:rsid w:val="00CF6D34"/>
    <w:rsid w:val="00CF71C0"/>
    <w:rsid w:val="00D231B7"/>
    <w:rsid w:val="00D3035E"/>
    <w:rsid w:val="00D45ADB"/>
    <w:rsid w:val="00D46CE3"/>
    <w:rsid w:val="00D5125F"/>
    <w:rsid w:val="00D71F1F"/>
    <w:rsid w:val="00D74182"/>
    <w:rsid w:val="00D85D06"/>
    <w:rsid w:val="00D971F4"/>
    <w:rsid w:val="00DA27FF"/>
    <w:rsid w:val="00DC1CB4"/>
    <w:rsid w:val="00DC21E3"/>
    <w:rsid w:val="00DE5693"/>
    <w:rsid w:val="00DF0963"/>
    <w:rsid w:val="00DF3AF2"/>
    <w:rsid w:val="00DF787B"/>
    <w:rsid w:val="00E0030C"/>
    <w:rsid w:val="00E14BF4"/>
    <w:rsid w:val="00E20231"/>
    <w:rsid w:val="00E27042"/>
    <w:rsid w:val="00E311A0"/>
    <w:rsid w:val="00E322AC"/>
    <w:rsid w:val="00E36221"/>
    <w:rsid w:val="00E366EF"/>
    <w:rsid w:val="00E4628A"/>
    <w:rsid w:val="00E5147A"/>
    <w:rsid w:val="00E51F01"/>
    <w:rsid w:val="00E5336E"/>
    <w:rsid w:val="00E533C3"/>
    <w:rsid w:val="00E57566"/>
    <w:rsid w:val="00E61261"/>
    <w:rsid w:val="00E62DE1"/>
    <w:rsid w:val="00E638D5"/>
    <w:rsid w:val="00E76D24"/>
    <w:rsid w:val="00E8258C"/>
    <w:rsid w:val="00E85D50"/>
    <w:rsid w:val="00E87B6C"/>
    <w:rsid w:val="00E918D3"/>
    <w:rsid w:val="00E95A56"/>
    <w:rsid w:val="00E97387"/>
    <w:rsid w:val="00EA3976"/>
    <w:rsid w:val="00EA7FBF"/>
    <w:rsid w:val="00EB3A4A"/>
    <w:rsid w:val="00EB5D67"/>
    <w:rsid w:val="00EC2B10"/>
    <w:rsid w:val="00EE62E8"/>
    <w:rsid w:val="00EF1F82"/>
    <w:rsid w:val="00EF6127"/>
    <w:rsid w:val="00F03D49"/>
    <w:rsid w:val="00F04708"/>
    <w:rsid w:val="00F05845"/>
    <w:rsid w:val="00F1192C"/>
    <w:rsid w:val="00F176E2"/>
    <w:rsid w:val="00F22869"/>
    <w:rsid w:val="00F22ED6"/>
    <w:rsid w:val="00F23001"/>
    <w:rsid w:val="00F23A4E"/>
    <w:rsid w:val="00F23EB5"/>
    <w:rsid w:val="00F26E21"/>
    <w:rsid w:val="00F335D9"/>
    <w:rsid w:val="00F35315"/>
    <w:rsid w:val="00F444D5"/>
    <w:rsid w:val="00F55FA7"/>
    <w:rsid w:val="00F56BC9"/>
    <w:rsid w:val="00F66340"/>
    <w:rsid w:val="00F72B32"/>
    <w:rsid w:val="00F72E7C"/>
    <w:rsid w:val="00F73A34"/>
    <w:rsid w:val="00F73A54"/>
    <w:rsid w:val="00F7476B"/>
    <w:rsid w:val="00F81638"/>
    <w:rsid w:val="00F853C1"/>
    <w:rsid w:val="00F86596"/>
    <w:rsid w:val="00F90466"/>
    <w:rsid w:val="00F97375"/>
    <w:rsid w:val="00FA2A5A"/>
    <w:rsid w:val="00FA39F8"/>
    <w:rsid w:val="00FA6B39"/>
    <w:rsid w:val="00FB0A67"/>
    <w:rsid w:val="00FB63C3"/>
    <w:rsid w:val="00FB7588"/>
    <w:rsid w:val="00FB76ED"/>
    <w:rsid w:val="00FC46CD"/>
    <w:rsid w:val="00FC6CDD"/>
    <w:rsid w:val="00FD3DFB"/>
    <w:rsid w:val="00FE168E"/>
    <w:rsid w:val="00FF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83678"/>
  <w15:docId w15:val="{604EB868-607E-42F1-B1BB-7EA7D8AB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95"/>
    <w:pPr>
      <w:spacing w:before="120" w:after="240" w:line="288" w:lineRule="auto"/>
    </w:pPr>
    <w:rPr>
      <w:rFonts w:ascii="Verdana" w:hAnsi="Verdana"/>
      <w:szCs w:val="24"/>
      <w:lang w:eastAsia="en-US"/>
    </w:rPr>
  </w:style>
  <w:style w:type="paragraph" w:styleId="Heading1">
    <w:name w:val="heading 1"/>
    <w:basedOn w:val="Normal"/>
    <w:next w:val="Normal"/>
    <w:qFormat/>
    <w:rsid w:val="005508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895"/>
    <w:pPr>
      <w:keepNext/>
      <w:pBdr>
        <w:bottom w:val="single" w:sz="4" w:space="1" w:color="808080"/>
      </w:pBdr>
      <w:spacing w:before="240" w:after="60"/>
      <w:outlineLvl w:val="1"/>
    </w:pPr>
    <w:rPr>
      <w:rFonts w:ascii="Arial" w:hAnsi="Arial" w:cs="Arial"/>
      <w:b/>
      <w:bCs/>
      <w:iCs/>
      <w:caps/>
      <w:color w:val="808284"/>
      <w:spacing w:val="30"/>
      <w:sz w:val="22"/>
      <w:szCs w:val="28"/>
    </w:rPr>
  </w:style>
  <w:style w:type="paragraph" w:styleId="Heading3">
    <w:name w:val="heading 3"/>
    <w:basedOn w:val="Normal"/>
    <w:next w:val="Normal"/>
    <w:qFormat/>
    <w:rsid w:val="00550895"/>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6ECA"/>
    <w:pPr>
      <w:tabs>
        <w:tab w:val="center" w:pos="4320"/>
        <w:tab w:val="right" w:pos="8640"/>
      </w:tabs>
      <w:spacing w:before="0" w:after="0" w:line="312" w:lineRule="auto"/>
    </w:pPr>
    <w:rPr>
      <w:sz w:val="16"/>
    </w:rPr>
  </w:style>
  <w:style w:type="paragraph" w:styleId="Header">
    <w:name w:val="header"/>
    <w:basedOn w:val="Normal"/>
    <w:link w:val="HeaderChar"/>
    <w:rsid w:val="008A37B5"/>
    <w:pPr>
      <w:tabs>
        <w:tab w:val="center" w:pos="4320"/>
        <w:tab w:val="right" w:pos="8640"/>
      </w:tabs>
    </w:pPr>
  </w:style>
  <w:style w:type="character" w:styleId="PageNumber">
    <w:name w:val="page number"/>
    <w:rsid w:val="008A37B5"/>
    <w:rPr>
      <w:rFonts w:ascii="Verdana" w:hAnsi="Verdana"/>
      <w:sz w:val="16"/>
    </w:rPr>
  </w:style>
  <w:style w:type="table" w:styleId="TableGrid">
    <w:name w:val="Table Grid"/>
    <w:basedOn w:val="TableNormal"/>
    <w:rsid w:val="006C0689"/>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51F01"/>
    <w:pPr>
      <w:spacing w:before="0" w:after="0" w:line="240" w:lineRule="auto"/>
      <w:jc w:val="center"/>
    </w:pPr>
    <w:rPr>
      <w:rFonts w:ascii="Arial" w:hAnsi="Arial"/>
      <w:b/>
      <w:sz w:val="32"/>
      <w:szCs w:val="32"/>
      <w:lang w:val="en-US"/>
    </w:rPr>
  </w:style>
  <w:style w:type="paragraph" w:styleId="BodyText">
    <w:name w:val="Body Text"/>
    <w:basedOn w:val="Normal"/>
    <w:rsid w:val="00E51F01"/>
    <w:pPr>
      <w:spacing w:before="0" w:after="0" w:line="240" w:lineRule="auto"/>
    </w:pPr>
    <w:rPr>
      <w:rFonts w:ascii="Comic Sans MS" w:hAnsi="Comic Sans MS"/>
      <w:sz w:val="22"/>
    </w:rPr>
  </w:style>
  <w:style w:type="paragraph" w:styleId="ListParagraph">
    <w:name w:val="List Paragraph"/>
    <w:basedOn w:val="Normal"/>
    <w:uiPriority w:val="34"/>
    <w:qFormat/>
    <w:rsid w:val="00C85213"/>
    <w:pPr>
      <w:ind w:left="720"/>
    </w:pPr>
  </w:style>
  <w:style w:type="paragraph" w:styleId="NoSpacing">
    <w:name w:val="No Spacing"/>
    <w:uiPriority w:val="1"/>
    <w:qFormat/>
    <w:rsid w:val="00826984"/>
    <w:rPr>
      <w:rFonts w:ascii="Verdana" w:hAnsi="Verdana"/>
      <w:szCs w:val="24"/>
      <w:lang w:eastAsia="en-US"/>
    </w:rPr>
  </w:style>
  <w:style w:type="character" w:customStyle="1" w:styleId="HeaderChar">
    <w:name w:val="Header Char"/>
    <w:link w:val="Header"/>
    <w:rsid w:val="009554D9"/>
    <w:rPr>
      <w:rFonts w:ascii="Verdana" w:hAnsi="Verdana"/>
      <w:szCs w:val="24"/>
      <w:lang w:eastAsia="en-US"/>
    </w:rPr>
  </w:style>
  <w:style w:type="paragraph" w:styleId="BalloonText">
    <w:name w:val="Balloon Text"/>
    <w:basedOn w:val="Normal"/>
    <w:link w:val="BalloonTextChar"/>
    <w:rsid w:val="005A4260"/>
    <w:pPr>
      <w:spacing w:before="0" w:after="0" w:line="240" w:lineRule="auto"/>
    </w:pPr>
    <w:rPr>
      <w:rFonts w:ascii="Tahoma" w:hAnsi="Tahoma" w:cs="Tahoma"/>
      <w:sz w:val="16"/>
      <w:szCs w:val="16"/>
    </w:rPr>
  </w:style>
  <w:style w:type="character" w:customStyle="1" w:styleId="BalloonTextChar">
    <w:name w:val="Balloon Text Char"/>
    <w:link w:val="BalloonText"/>
    <w:rsid w:val="005A4260"/>
    <w:rPr>
      <w:rFonts w:ascii="Tahoma" w:hAnsi="Tahoma" w:cs="Tahoma"/>
      <w:sz w:val="16"/>
      <w:szCs w:val="16"/>
      <w:lang w:eastAsia="en-US"/>
    </w:rPr>
  </w:style>
  <w:style w:type="paragraph" w:styleId="NormalWeb">
    <w:name w:val="Normal (Web)"/>
    <w:basedOn w:val="Normal"/>
    <w:uiPriority w:val="99"/>
    <w:unhideWhenUsed/>
    <w:rsid w:val="00430817"/>
    <w:pPr>
      <w:spacing w:before="100" w:beforeAutospacing="1" w:after="100" w:afterAutospacing="1" w:line="240" w:lineRule="auto"/>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9322">
      <w:bodyDiv w:val="1"/>
      <w:marLeft w:val="0"/>
      <w:marRight w:val="0"/>
      <w:marTop w:val="0"/>
      <w:marBottom w:val="0"/>
      <w:divBdr>
        <w:top w:val="none" w:sz="0" w:space="0" w:color="auto"/>
        <w:left w:val="none" w:sz="0" w:space="0" w:color="auto"/>
        <w:bottom w:val="none" w:sz="0" w:space="0" w:color="auto"/>
        <w:right w:val="none" w:sz="0" w:space="0" w:color="auto"/>
      </w:divBdr>
    </w:div>
    <w:div w:id="213661619">
      <w:bodyDiv w:val="1"/>
      <w:marLeft w:val="0"/>
      <w:marRight w:val="0"/>
      <w:marTop w:val="0"/>
      <w:marBottom w:val="0"/>
      <w:divBdr>
        <w:top w:val="none" w:sz="0" w:space="0" w:color="auto"/>
        <w:left w:val="none" w:sz="0" w:space="0" w:color="auto"/>
        <w:bottom w:val="none" w:sz="0" w:space="0" w:color="auto"/>
        <w:right w:val="none" w:sz="0" w:space="0" w:color="auto"/>
      </w:divBdr>
    </w:div>
    <w:div w:id="312298488">
      <w:bodyDiv w:val="1"/>
      <w:marLeft w:val="0"/>
      <w:marRight w:val="0"/>
      <w:marTop w:val="0"/>
      <w:marBottom w:val="0"/>
      <w:divBdr>
        <w:top w:val="none" w:sz="0" w:space="0" w:color="auto"/>
        <w:left w:val="none" w:sz="0" w:space="0" w:color="auto"/>
        <w:bottom w:val="none" w:sz="0" w:space="0" w:color="auto"/>
        <w:right w:val="none" w:sz="0" w:space="0" w:color="auto"/>
      </w:divBdr>
    </w:div>
    <w:div w:id="390885877">
      <w:bodyDiv w:val="1"/>
      <w:marLeft w:val="0"/>
      <w:marRight w:val="0"/>
      <w:marTop w:val="0"/>
      <w:marBottom w:val="0"/>
      <w:divBdr>
        <w:top w:val="none" w:sz="0" w:space="0" w:color="auto"/>
        <w:left w:val="none" w:sz="0" w:space="0" w:color="auto"/>
        <w:bottom w:val="none" w:sz="0" w:space="0" w:color="auto"/>
        <w:right w:val="none" w:sz="0" w:space="0" w:color="auto"/>
      </w:divBdr>
    </w:div>
    <w:div w:id="696588781">
      <w:bodyDiv w:val="1"/>
      <w:marLeft w:val="0"/>
      <w:marRight w:val="0"/>
      <w:marTop w:val="0"/>
      <w:marBottom w:val="0"/>
      <w:divBdr>
        <w:top w:val="none" w:sz="0" w:space="0" w:color="auto"/>
        <w:left w:val="none" w:sz="0" w:space="0" w:color="auto"/>
        <w:bottom w:val="none" w:sz="0" w:space="0" w:color="auto"/>
        <w:right w:val="none" w:sz="0" w:space="0" w:color="auto"/>
      </w:divBdr>
    </w:div>
    <w:div w:id="862985927">
      <w:bodyDiv w:val="1"/>
      <w:marLeft w:val="0"/>
      <w:marRight w:val="0"/>
      <w:marTop w:val="0"/>
      <w:marBottom w:val="0"/>
      <w:divBdr>
        <w:top w:val="none" w:sz="0" w:space="0" w:color="auto"/>
        <w:left w:val="none" w:sz="0" w:space="0" w:color="auto"/>
        <w:bottom w:val="none" w:sz="0" w:space="0" w:color="auto"/>
        <w:right w:val="none" w:sz="0" w:space="0" w:color="auto"/>
      </w:divBdr>
    </w:div>
    <w:div w:id="1141994775">
      <w:bodyDiv w:val="1"/>
      <w:marLeft w:val="0"/>
      <w:marRight w:val="0"/>
      <w:marTop w:val="0"/>
      <w:marBottom w:val="0"/>
      <w:divBdr>
        <w:top w:val="none" w:sz="0" w:space="0" w:color="auto"/>
        <w:left w:val="none" w:sz="0" w:space="0" w:color="auto"/>
        <w:bottom w:val="none" w:sz="0" w:space="0" w:color="auto"/>
        <w:right w:val="none" w:sz="0" w:space="0" w:color="auto"/>
      </w:divBdr>
    </w:div>
    <w:div w:id="1163469749">
      <w:bodyDiv w:val="1"/>
      <w:marLeft w:val="0"/>
      <w:marRight w:val="0"/>
      <w:marTop w:val="0"/>
      <w:marBottom w:val="0"/>
      <w:divBdr>
        <w:top w:val="none" w:sz="0" w:space="0" w:color="auto"/>
        <w:left w:val="none" w:sz="0" w:space="0" w:color="auto"/>
        <w:bottom w:val="none" w:sz="0" w:space="0" w:color="auto"/>
        <w:right w:val="none" w:sz="0" w:space="0" w:color="auto"/>
      </w:divBdr>
    </w:div>
    <w:div w:id="19898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Head of IT Services - Role Definition</vt:lpstr>
    </vt:vector>
  </TitlesOfParts>
  <Company>Restore Scan</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IT Services - Role Definition</dc:title>
  <dc:creator>Mark Horrocks</dc:creator>
  <cp:lastModifiedBy>Teresa Oswald</cp:lastModifiedBy>
  <cp:revision>2</cp:revision>
  <cp:lastPrinted>2016-08-23T15:13:00Z</cp:lastPrinted>
  <dcterms:created xsi:type="dcterms:W3CDTF">2025-02-05T09:18:00Z</dcterms:created>
  <dcterms:modified xsi:type="dcterms:W3CDTF">2025-02-05T09:18:00Z</dcterms:modified>
</cp:coreProperties>
</file>