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FA24" w14:textId="12CC7A07" w:rsidR="003B3AD9" w:rsidRDefault="00A41AF6">
      <w:r>
        <w:t xml:space="preserve">Service Delivery Operative required on a temporary full time </w:t>
      </w:r>
      <w:proofErr w:type="gramStart"/>
      <w:r>
        <w:t>6 month</w:t>
      </w:r>
      <w:proofErr w:type="gramEnd"/>
      <w:r>
        <w:t xml:space="preserve"> contract.</w:t>
      </w:r>
    </w:p>
    <w:p w14:paraId="087BEE40" w14:textId="132B3543" w:rsidR="00A41AF6" w:rsidRDefault="00A41AF6" w:rsidP="00A41AF6">
      <w:pPr>
        <w:pStyle w:val="ListParagraph"/>
        <w:numPr>
          <w:ilvl w:val="0"/>
          <w:numId w:val="1"/>
        </w:numPr>
      </w:pPr>
      <w:r>
        <w:t xml:space="preserve">Required to deliver and collect confidential documents </w:t>
      </w:r>
      <w:r w:rsidR="000C0F0D">
        <w:t xml:space="preserve">to and </w:t>
      </w:r>
      <w:r>
        <w:t>from customer premises</w:t>
      </w:r>
    </w:p>
    <w:p w14:paraId="35944B50" w14:textId="549AFAC8" w:rsidR="00A41AF6" w:rsidRDefault="00A41AF6" w:rsidP="00A41AF6">
      <w:pPr>
        <w:pStyle w:val="ListParagraph"/>
        <w:numPr>
          <w:ilvl w:val="0"/>
          <w:numId w:val="1"/>
        </w:numPr>
      </w:pPr>
      <w:r>
        <w:t xml:space="preserve">Scan documents with </w:t>
      </w:r>
      <w:r w:rsidR="000C0F0D">
        <w:t>handheld</w:t>
      </w:r>
      <w:r>
        <w:t xml:space="preserve"> scanners</w:t>
      </w:r>
    </w:p>
    <w:p w14:paraId="777BD514" w14:textId="312F097B" w:rsidR="00A41AF6" w:rsidRDefault="000C0F0D" w:rsidP="00A41AF6">
      <w:pPr>
        <w:pStyle w:val="ListParagraph"/>
        <w:numPr>
          <w:ilvl w:val="0"/>
          <w:numId w:val="1"/>
        </w:numPr>
      </w:pPr>
      <w:r>
        <w:t>Track, check, protect customer information</w:t>
      </w:r>
    </w:p>
    <w:p w14:paraId="24E16BF9" w14:textId="5B2C9560" w:rsidR="000C0F0D" w:rsidRDefault="000C0F0D" w:rsidP="00A41AF6">
      <w:pPr>
        <w:pStyle w:val="ListParagraph"/>
        <w:numPr>
          <w:ilvl w:val="0"/>
          <w:numId w:val="1"/>
        </w:numPr>
      </w:pPr>
      <w:r>
        <w:t>Record and store incoming boxes and files</w:t>
      </w:r>
    </w:p>
    <w:p w14:paraId="2B1F19D5" w14:textId="049E9D10" w:rsidR="000C0F0D" w:rsidRDefault="000C0F0D" w:rsidP="00A41AF6">
      <w:pPr>
        <w:pStyle w:val="ListParagraph"/>
        <w:numPr>
          <w:ilvl w:val="0"/>
          <w:numId w:val="1"/>
        </w:numPr>
      </w:pPr>
      <w:r>
        <w:t>Retrieve and prepare customer records for dispatch or destruction</w:t>
      </w:r>
    </w:p>
    <w:p w14:paraId="082A002D" w14:textId="77777777" w:rsidR="000C0F0D" w:rsidRDefault="000C0F0D" w:rsidP="000C0F0D">
      <w:pPr>
        <w:pStyle w:val="ListParagraph"/>
      </w:pPr>
    </w:p>
    <w:sectPr w:rsidR="000C0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E7E2C"/>
    <w:multiLevelType w:val="hybridMultilevel"/>
    <w:tmpl w:val="662C3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03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F6"/>
    <w:rsid w:val="000C0F0D"/>
    <w:rsid w:val="003B3AD9"/>
    <w:rsid w:val="008B38FB"/>
    <w:rsid w:val="00A41AF6"/>
    <w:rsid w:val="00F4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6D00"/>
  <w15:chartTrackingRefBased/>
  <w15:docId w15:val="{1A955C78-A93F-4DC1-A49B-B2498A0A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</dc:creator>
  <cp:keywords/>
  <dc:description/>
  <cp:lastModifiedBy>Emma Scott</cp:lastModifiedBy>
  <cp:revision>2</cp:revision>
  <dcterms:created xsi:type="dcterms:W3CDTF">2026-02-13T13:53:00Z</dcterms:created>
  <dcterms:modified xsi:type="dcterms:W3CDTF">2026-02-13T13:53:00Z</dcterms:modified>
</cp:coreProperties>
</file>