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83AC" w14:textId="25CAE583" w:rsidR="00F528EE" w:rsidRDefault="002B0756">
      <w:r>
        <w:t xml:space="preserve">Need Job Description for </w:t>
      </w:r>
      <w:proofErr w:type="spellStart"/>
      <w:r>
        <w:t>Relo</w:t>
      </w:r>
      <w:proofErr w:type="spellEnd"/>
      <w:r>
        <w:t xml:space="preserve"> Op North </w:t>
      </w:r>
    </w:p>
    <w:sectPr w:rsidR="00F52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56"/>
    <w:rsid w:val="002B0756"/>
    <w:rsid w:val="003E05E3"/>
    <w:rsid w:val="008520D4"/>
    <w:rsid w:val="00F528EE"/>
    <w:rsid w:val="00F8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15590"/>
  <w15:chartTrackingRefBased/>
  <w15:docId w15:val="{657F8066-99AB-40E0-8A95-05F79437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7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7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7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7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Doherty</dc:creator>
  <cp:keywords/>
  <dc:description/>
  <cp:lastModifiedBy>Tyler Doherty</cp:lastModifiedBy>
  <cp:revision>1</cp:revision>
  <dcterms:created xsi:type="dcterms:W3CDTF">2025-07-31T16:46:00Z</dcterms:created>
  <dcterms:modified xsi:type="dcterms:W3CDTF">2025-07-31T16:46:00Z</dcterms:modified>
</cp:coreProperties>
</file>